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E6B1E" w:rsidR="00C7741E" w:rsidP="0B5160FF" w:rsidRDefault="06D96BDE" w14:paraId="2938BF06" w14:textId="28B052AC">
      <w:pPr>
        <w:pStyle w:val="paragraph"/>
        <w:spacing w:before="0" w:beforeAutospacing="off" w:after="120" w:afterAutospacing="off" w:line="360" w:lineRule="auto"/>
        <w:rPr>
          <w:rStyle w:val="normaltextrun"/>
          <w:color w:val="333333"/>
          <w:shd w:val="clear" w:color="auto" w:fill="FFFFFF"/>
        </w:rPr>
      </w:pPr>
      <w:r w:rsidRPr="0B5160FF" w:rsidR="0F744534">
        <w:rPr>
          <w:rStyle w:val="normaltextrun"/>
          <w:color w:val="333333"/>
        </w:rPr>
        <w:t>23</w:t>
      </w:r>
      <w:r w:rsidRPr="0B5160FF" w:rsidR="3FE27FD3">
        <w:rPr>
          <w:rStyle w:val="normaltextrun"/>
          <w:color w:val="333333"/>
        </w:rPr>
        <w:t xml:space="preserve"> </w:t>
      </w:r>
      <w:r w:rsidRPr="0B5160FF" w:rsidR="2CF14324">
        <w:rPr>
          <w:rStyle w:val="normaltextrun"/>
          <w:color w:val="333333"/>
        </w:rPr>
        <w:t>J</w:t>
      </w:r>
      <w:r w:rsidRPr="0B5160FF" w:rsidR="4A20A358">
        <w:rPr>
          <w:rStyle w:val="normaltextrun"/>
          <w:color w:val="333333"/>
        </w:rPr>
        <w:t>anuary,</w:t>
      </w:r>
      <w:r w:rsidRPr="0B5160FF" w:rsidR="4A20A358">
        <w:rPr>
          <w:rStyle w:val="normaltextrun"/>
          <w:color w:val="333333"/>
        </w:rPr>
        <w:t xml:space="preserve"> 2025</w:t>
      </w:r>
    </w:p>
    <w:p w:rsidR="001E2E60" w:rsidP="00105E27" w:rsidRDefault="00330339" w14:paraId="26A6B6BF" w14:textId="6A610036">
      <w:pPr>
        <w:pStyle w:val="paragraph"/>
        <w:spacing w:before="0" w:beforeAutospacing="0" w:after="120" w:afterAutospacing="0" w:line="360" w:lineRule="auto"/>
        <w:rPr>
          <w:rStyle w:val="eop"/>
          <w:color w:val="333333"/>
          <w:shd w:val="clear" w:color="auto" w:fill="FFFFFF"/>
        </w:rPr>
      </w:pPr>
      <w:r>
        <w:rPr>
          <w:rStyle w:val="normaltextrun"/>
          <w:b/>
          <w:bCs/>
          <w:color w:val="333333"/>
          <w:shd w:val="clear" w:color="auto" w:fill="FFFFFF"/>
        </w:rPr>
        <w:t xml:space="preserve">BIG LIFT FOR </w:t>
      </w:r>
      <w:r w:rsidR="008220B0">
        <w:rPr>
          <w:rStyle w:val="normaltextrun"/>
          <w:b/>
          <w:bCs/>
          <w:color w:val="333333"/>
          <w:shd w:val="clear" w:color="auto" w:fill="FFFFFF"/>
        </w:rPr>
        <w:t xml:space="preserve">MAROUBRA BUILDING SUPPLIES </w:t>
      </w:r>
    </w:p>
    <w:p w:rsidR="003D2401" w:rsidP="00105E27" w:rsidRDefault="00166674" w14:paraId="205A9BA3" w14:textId="2B4F7518">
      <w:pPr>
        <w:pStyle w:val="paragraph"/>
        <w:spacing w:before="0" w:beforeAutospacing="0" w:after="120" w:afterAutospacing="0" w:line="360" w:lineRule="auto"/>
      </w:pPr>
      <w:r>
        <w:t>A critical step in any</w:t>
      </w:r>
      <w:r w:rsidR="003D2567">
        <w:t xml:space="preserve"> construction project</w:t>
      </w:r>
      <w:r>
        <w:t xml:space="preserve"> is</w:t>
      </w:r>
      <w:r w:rsidR="00A9706E">
        <w:t xml:space="preserve"> having material delivered</w:t>
      </w:r>
      <w:r w:rsidR="00E01744">
        <w:t xml:space="preserve"> to the correct building site</w:t>
      </w:r>
      <w:r w:rsidR="000C2244">
        <w:t xml:space="preserve"> </w:t>
      </w:r>
      <w:r w:rsidR="00A9706E">
        <w:t>without hassle</w:t>
      </w:r>
      <w:r>
        <w:t xml:space="preserve"> and on time</w:t>
      </w:r>
      <w:r w:rsidR="00A9706E">
        <w:t>.</w:t>
      </w:r>
    </w:p>
    <w:p w:rsidR="000C2244" w:rsidP="00105E27" w:rsidRDefault="00166674" w14:paraId="0C0AB1D9" w14:textId="53F44757">
      <w:pPr>
        <w:pStyle w:val="paragraph"/>
        <w:spacing w:before="0" w:beforeAutospacing="0" w:after="120" w:afterAutospacing="0" w:line="360" w:lineRule="auto"/>
      </w:pPr>
      <w:r>
        <w:t xml:space="preserve">As </w:t>
      </w:r>
      <w:r w:rsidR="000C2244">
        <w:t xml:space="preserve">the rate of </w:t>
      </w:r>
      <w:r>
        <w:t>construction</w:t>
      </w:r>
      <w:r w:rsidR="000C2244">
        <w:t xml:space="preserve"> projects</w:t>
      </w:r>
      <w:r>
        <w:t xml:space="preserve"> </w:t>
      </w:r>
      <w:r w:rsidR="000C2244">
        <w:t>across Australia rises</w:t>
      </w:r>
      <w:r>
        <w:t xml:space="preserve"> in line with population growth, </w:t>
      </w:r>
      <w:r w:rsidR="000C2244">
        <w:t xml:space="preserve">it’s up to </w:t>
      </w:r>
      <w:r>
        <w:t>e</w:t>
      </w:r>
      <w:r w:rsidR="001405B5">
        <w:t>xperienced operators</w:t>
      </w:r>
      <w:r w:rsidR="00E01744">
        <w:t>,</w:t>
      </w:r>
      <w:r w:rsidR="001405B5">
        <w:t xml:space="preserve"> such as </w:t>
      </w:r>
      <w:r w:rsidRPr="00FE498F" w:rsidR="003D2401">
        <w:t xml:space="preserve">Sydney-based </w:t>
      </w:r>
      <w:hyperlink w:history="1" r:id="rId8">
        <w:r w:rsidRPr="00AD3278" w:rsidR="00AD3278">
          <w:rPr>
            <w:rStyle w:val="Hyperlink"/>
          </w:rPr>
          <w:t>Maroubra Building Supplies</w:t>
        </w:r>
      </w:hyperlink>
      <w:r w:rsidR="00A14998">
        <w:t xml:space="preserve"> </w:t>
      </w:r>
      <w:r w:rsidR="00773E8E">
        <w:t>(MBS)</w:t>
      </w:r>
      <w:r>
        <w:t xml:space="preserve">, </w:t>
      </w:r>
      <w:r w:rsidR="000C2244">
        <w:t xml:space="preserve">to </w:t>
      </w:r>
      <w:r w:rsidR="008F3E97">
        <w:t xml:space="preserve">adapt </w:t>
      </w:r>
      <w:r w:rsidR="000C2244">
        <w:t>to this demand with equipment and technology that can reliably deliver.</w:t>
      </w:r>
    </w:p>
    <w:p w:rsidRPr="00FE498F" w:rsidR="003A3EED" w:rsidP="00105E27" w:rsidRDefault="007C1651" w14:paraId="5919B36F" w14:textId="31AB5510">
      <w:pPr>
        <w:pStyle w:val="paragraph"/>
        <w:spacing w:before="0" w:beforeAutospacing="0" w:after="120" w:afterAutospacing="0" w:line="360" w:lineRule="auto"/>
      </w:pPr>
      <w:r w:rsidRPr="00FE498F">
        <w:t>F</w:t>
      </w:r>
      <w:r w:rsidRPr="00FE498F" w:rsidR="00C12B23">
        <w:t xml:space="preserve">irst established </w:t>
      </w:r>
      <w:r w:rsidRPr="00FE498F" w:rsidR="00FC6746">
        <w:t>in</w:t>
      </w:r>
      <w:r w:rsidRPr="00FE498F" w:rsidR="00D12BD2">
        <w:t xml:space="preserve"> 1983</w:t>
      </w:r>
      <w:r w:rsidRPr="00FE498F" w:rsidR="00C66B78">
        <w:t xml:space="preserve"> by Sam Papadakis</w:t>
      </w:r>
      <w:r w:rsidRPr="00FE498F" w:rsidR="00D12BD2">
        <w:t xml:space="preserve">, </w:t>
      </w:r>
      <w:r w:rsidRPr="00FE498F">
        <w:t>M</w:t>
      </w:r>
      <w:r w:rsidR="008759D1">
        <w:t xml:space="preserve">BS </w:t>
      </w:r>
      <w:r w:rsidRPr="00FE498F" w:rsidR="00D12BD2">
        <w:t xml:space="preserve">was </w:t>
      </w:r>
      <w:r w:rsidR="008759D1">
        <w:t xml:space="preserve">once </w:t>
      </w:r>
      <w:r w:rsidRPr="00FE498F" w:rsidR="00D12BD2">
        <w:t xml:space="preserve">primarily a retail </w:t>
      </w:r>
      <w:r w:rsidRPr="00FE498F" w:rsidR="00FC6746">
        <w:t>hardware shop that supplied building materials</w:t>
      </w:r>
      <w:r w:rsidR="008759D1">
        <w:t xml:space="preserve"> as part of </w:t>
      </w:r>
      <w:r w:rsidR="006243BF">
        <w:t>its</w:t>
      </w:r>
      <w:r w:rsidR="008759D1">
        <w:t xml:space="preserve"> offering</w:t>
      </w:r>
      <w:r w:rsidRPr="00FE498F" w:rsidR="00FC6746">
        <w:t xml:space="preserve">. By the </w:t>
      </w:r>
      <w:r w:rsidRPr="00FE498F" w:rsidR="005E4CD4">
        <w:t>late</w:t>
      </w:r>
      <w:r w:rsidRPr="00FE498F" w:rsidR="00FC6746">
        <w:t xml:space="preserve"> 1990s and the arrival of big box </w:t>
      </w:r>
      <w:r w:rsidRPr="00FE498F" w:rsidR="00D237F8">
        <w:t>homew</w:t>
      </w:r>
      <w:r w:rsidR="008759D1">
        <w:t>are</w:t>
      </w:r>
      <w:r w:rsidRPr="00FE498F" w:rsidR="00D237F8">
        <w:t xml:space="preserve"> chains, the business </w:t>
      </w:r>
      <w:r w:rsidR="008759D1">
        <w:t>changed direction</w:t>
      </w:r>
      <w:r w:rsidRPr="00FE498F" w:rsidR="00D237F8">
        <w:t xml:space="preserve"> to </w:t>
      </w:r>
      <w:r w:rsidRPr="00FE498F" w:rsidR="00A66C77">
        <w:t xml:space="preserve">focus on </w:t>
      </w:r>
      <w:r w:rsidRPr="00FE498F" w:rsidR="00D237F8">
        <w:t>material supp</w:t>
      </w:r>
      <w:r w:rsidRPr="00FE498F" w:rsidR="00A66C77">
        <w:t>l</w:t>
      </w:r>
      <w:r w:rsidRPr="00FE498F" w:rsidR="00D237F8">
        <w:t>y</w:t>
      </w:r>
      <w:r w:rsidRPr="00FE498F" w:rsidR="003A3EED">
        <w:t>.</w:t>
      </w:r>
    </w:p>
    <w:p w:rsidR="00B80074" w:rsidP="00105E27" w:rsidRDefault="003A3EED" w14:paraId="16174EF2" w14:textId="34C860FB">
      <w:pPr>
        <w:pStyle w:val="paragraph"/>
        <w:spacing w:before="0" w:beforeAutospacing="0" w:after="120" w:afterAutospacing="0" w:line="360" w:lineRule="auto"/>
      </w:pPr>
      <w:r w:rsidRPr="00FE498F">
        <w:t>Under the guidance of</w:t>
      </w:r>
      <w:r w:rsidR="0084148C">
        <w:t xml:space="preserve"> current </w:t>
      </w:r>
      <w:r w:rsidRPr="00FE498F" w:rsidR="00C66B78">
        <w:t>Managing Director</w:t>
      </w:r>
      <w:r w:rsidR="0084148C">
        <w:t>,</w:t>
      </w:r>
      <w:r w:rsidRPr="00FE498F" w:rsidR="00C66B78">
        <w:t xml:space="preserve"> Louie Papadakis</w:t>
      </w:r>
      <w:r w:rsidRPr="00FE498F" w:rsidR="003E4917">
        <w:t xml:space="preserve">, the </w:t>
      </w:r>
      <w:r w:rsidR="0084148C">
        <w:t xml:space="preserve">family </w:t>
      </w:r>
      <w:r w:rsidRPr="00FE498F" w:rsidR="003E4917">
        <w:t xml:space="preserve">business rebranded to </w:t>
      </w:r>
      <w:r w:rsidRPr="00FE498F" w:rsidR="00606474">
        <w:t>MBS</w:t>
      </w:r>
      <w:r w:rsidRPr="00FE498F" w:rsidR="003E4917">
        <w:t xml:space="preserve"> Building &amp; Landscape</w:t>
      </w:r>
      <w:r w:rsidR="007C76A1">
        <w:t>,</w:t>
      </w:r>
      <w:r w:rsidR="00D1459E">
        <w:t xml:space="preserve"> with a purpose-built</w:t>
      </w:r>
      <w:r w:rsidRPr="00FE498F" w:rsidR="00606474">
        <w:t xml:space="preserve"> </w:t>
      </w:r>
      <w:r w:rsidRPr="00FE498F" w:rsidR="00E021C8">
        <w:t xml:space="preserve">facility </w:t>
      </w:r>
      <w:r w:rsidR="00B80074">
        <w:t xml:space="preserve">constructed </w:t>
      </w:r>
      <w:r w:rsidRPr="00FE498F" w:rsidR="00E021C8">
        <w:t>in Matraville</w:t>
      </w:r>
      <w:r w:rsidR="00EF7441">
        <w:t xml:space="preserve"> in 2019</w:t>
      </w:r>
      <w:r w:rsidR="00544A54">
        <w:t xml:space="preserve">. </w:t>
      </w:r>
    </w:p>
    <w:p w:rsidR="004039E2" w:rsidP="00105E27" w:rsidRDefault="004039E2" w14:paraId="737EF732" w14:textId="4B94F469">
      <w:pPr>
        <w:pStyle w:val="paragraph"/>
        <w:spacing w:before="0" w:beforeAutospacing="0" w:after="120" w:afterAutospacing="0" w:line="360" w:lineRule="auto"/>
      </w:pPr>
      <w:r>
        <w:t xml:space="preserve">As a point of difference from other building suppliers, MBS </w:t>
      </w:r>
      <w:r w:rsidR="00EF55C0">
        <w:t>is going down</w:t>
      </w:r>
      <w:r>
        <w:t xml:space="preserve"> the route of delivering their bulk materials </w:t>
      </w:r>
      <w:r w:rsidR="006243BF">
        <w:t>using</w:t>
      </w:r>
      <w:r>
        <w:t xml:space="preserve"> a variety of </w:t>
      </w:r>
      <w:r w:rsidRPr="00FE498F">
        <w:t>crane trucks</w:t>
      </w:r>
      <w:r w:rsidR="005E1A1F">
        <w:t xml:space="preserve"> </w:t>
      </w:r>
      <w:r>
        <w:t>rather than tipper-truck rig</w:t>
      </w:r>
      <w:r w:rsidR="006243BF">
        <w:t>s</w:t>
      </w:r>
      <w:r w:rsidR="005E1A1F">
        <w:t xml:space="preserve"> </w:t>
      </w:r>
      <w:r>
        <w:t xml:space="preserve">to reduce congestion of building sites and surrounding roads. </w:t>
      </w:r>
    </w:p>
    <w:p w:rsidR="0091073D" w:rsidP="0091073D" w:rsidRDefault="004039E2" w14:paraId="4D2591FC" w14:textId="5F9ED51E">
      <w:pPr>
        <w:pStyle w:val="paragraph"/>
        <w:spacing w:before="0" w:beforeAutospacing="0" w:after="120" w:afterAutospacing="0" w:line="360" w:lineRule="auto"/>
      </w:pPr>
      <w:r>
        <w:t>T</w:t>
      </w:r>
      <w:r w:rsidR="0014086C">
        <w:t>he</w:t>
      </w:r>
      <w:r w:rsidR="00610C03">
        <w:t>ir</w:t>
      </w:r>
      <w:r w:rsidR="0014086C">
        <w:t xml:space="preserve"> </w:t>
      </w:r>
      <w:r w:rsidR="00634127">
        <w:t xml:space="preserve">unique </w:t>
      </w:r>
      <w:r w:rsidRPr="00FE498F" w:rsidR="008625BC">
        <w:t>fleet</w:t>
      </w:r>
      <w:r w:rsidR="00820652">
        <w:t xml:space="preserve"> includes a </w:t>
      </w:r>
      <w:r w:rsidRPr="00AB7D4C" w:rsidR="00820652">
        <w:t xml:space="preserve">range of </w:t>
      </w:r>
      <w:r w:rsidR="00820652">
        <w:t xml:space="preserve">Isuzu twin-steer </w:t>
      </w:r>
      <w:hyperlink w:history="1" r:id="rId9">
        <w:r w:rsidRPr="00BE17E7" w:rsidR="00820652">
          <w:rPr>
            <w:rStyle w:val="Hyperlink"/>
          </w:rPr>
          <w:t>FYJ 300-350</w:t>
        </w:r>
        <w:r w:rsidRPr="00BE17E7" w:rsidR="00C114B6">
          <w:rPr>
            <w:rStyle w:val="Hyperlink"/>
          </w:rPr>
          <w:t>s</w:t>
        </w:r>
      </w:hyperlink>
      <w:r w:rsidRPr="5CFA46B1" w:rsidR="00820652">
        <w:rPr>
          <w:color w:val="242424"/>
        </w:rPr>
        <w:t xml:space="preserve"> </w:t>
      </w:r>
      <w:r w:rsidR="00BE17E7">
        <w:rPr>
          <w:color w:val="242424"/>
        </w:rPr>
        <w:t>Autos</w:t>
      </w:r>
      <w:r w:rsidRPr="5CFA46B1" w:rsidR="00820652">
        <w:rPr>
          <w:color w:val="242424"/>
        </w:rPr>
        <w:t xml:space="preserve"> </w:t>
      </w:r>
      <w:r w:rsidR="006913D4">
        <w:rPr>
          <w:color w:val="242424"/>
        </w:rPr>
        <w:t xml:space="preserve">in 8x4 and 10x4 </w:t>
      </w:r>
      <w:r w:rsidR="009D71E2">
        <w:rPr>
          <w:color w:val="242424"/>
        </w:rPr>
        <w:t xml:space="preserve">model </w:t>
      </w:r>
      <w:r w:rsidRPr="5CFA46B1" w:rsidR="00820652">
        <w:rPr>
          <w:color w:val="242424"/>
        </w:rPr>
        <w:t xml:space="preserve">configurations and </w:t>
      </w:r>
      <w:r w:rsidR="006913D4">
        <w:rPr>
          <w:color w:val="242424"/>
        </w:rPr>
        <w:t xml:space="preserve">varying </w:t>
      </w:r>
      <w:r w:rsidRPr="5CFA46B1" w:rsidR="00820652">
        <w:rPr>
          <w:color w:val="242424"/>
        </w:rPr>
        <w:t>wheelbase</w:t>
      </w:r>
      <w:r w:rsidR="009D71E2">
        <w:rPr>
          <w:color w:val="242424"/>
        </w:rPr>
        <w:t xml:space="preserve"> </w:t>
      </w:r>
      <w:r w:rsidR="006913D4">
        <w:rPr>
          <w:color w:val="242424"/>
        </w:rPr>
        <w:t>lengths</w:t>
      </w:r>
      <w:r w:rsidRPr="5CFA46B1" w:rsidR="00820652">
        <w:rPr>
          <w:color w:val="242424"/>
        </w:rPr>
        <w:t xml:space="preserve"> to ensure </w:t>
      </w:r>
      <w:r w:rsidRPr="00AB7D4C" w:rsidR="00820652">
        <w:t>the right vehicl</w:t>
      </w:r>
      <w:r w:rsidR="00862FD7">
        <w:t>e</w:t>
      </w:r>
      <w:r w:rsidRPr="00AB7D4C" w:rsidR="00820652">
        <w:t xml:space="preserve"> </w:t>
      </w:r>
      <w:r w:rsidR="00820652">
        <w:t>is present</w:t>
      </w:r>
      <w:r w:rsidR="006243BF">
        <w:t>ed</w:t>
      </w:r>
      <w:r w:rsidR="00820652">
        <w:t xml:space="preserve"> for the job</w:t>
      </w:r>
      <w:r w:rsidRPr="00AB7D4C" w:rsidR="00820652">
        <w:t>.</w:t>
      </w:r>
    </w:p>
    <w:p w:rsidR="005D4A8C" w:rsidP="0A7EC296" w:rsidRDefault="0091073D" w14:paraId="259B0DE7" w14:textId="254E2293">
      <w:pPr>
        <w:pStyle w:val="paragraph"/>
        <w:spacing w:before="0" w:beforeAutospacing="0" w:after="120" w:afterAutospacing="0" w:line="360" w:lineRule="auto"/>
      </w:pPr>
      <w:r>
        <w:t>“Being</w:t>
      </w:r>
      <w:r w:rsidR="4CC76832">
        <w:t xml:space="preserve"> centrally</w:t>
      </w:r>
      <w:r>
        <w:t xml:space="preserve"> based next to Port Botany</w:t>
      </w:r>
      <w:r w:rsidR="2DAAD549">
        <w:t>,</w:t>
      </w:r>
      <w:r>
        <w:t xml:space="preserve"> we deliver everywhere from brand new developments </w:t>
      </w:r>
      <w:r w:rsidR="007610C7">
        <w:t>in Sydney’s</w:t>
      </w:r>
      <w:r>
        <w:t xml:space="preserve"> </w:t>
      </w:r>
      <w:r w:rsidR="4B80D530">
        <w:t>W</w:t>
      </w:r>
      <w:r>
        <w:t>est,</w:t>
      </w:r>
      <w:r w:rsidR="1CE59D3A">
        <w:t xml:space="preserve"> the Northern </w:t>
      </w:r>
      <w:r w:rsidR="00E74D0B">
        <w:t>b</w:t>
      </w:r>
      <w:r w:rsidR="1CE59D3A">
        <w:t xml:space="preserve">eaches, Eastern </w:t>
      </w:r>
      <w:r w:rsidR="00E74D0B">
        <w:t>s</w:t>
      </w:r>
      <w:r w:rsidR="1CE59D3A">
        <w:t xml:space="preserve">uburbs, Southern </w:t>
      </w:r>
      <w:r w:rsidR="00E74D0B">
        <w:t>s</w:t>
      </w:r>
      <w:r w:rsidR="1CE59D3A">
        <w:t>uburbs</w:t>
      </w:r>
      <w:r>
        <w:t xml:space="preserve"> </w:t>
      </w:r>
      <w:r w:rsidR="761823A4">
        <w:t>and</w:t>
      </w:r>
      <w:r>
        <w:t xml:space="preserve"> areas established 200 years ago in the city</w:t>
      </w:r>
      <w:r w:rsidR="003806B3">
        <w:t xml:space="preserve">… </w:t>
      </w:r>
      <w:r>
        <w:t>we have to deliver, no matter what the site</w:t>
      </w:r>
      <w:r w:rsidR="003806B3">
        <w:t>,” explained Louie.</w:t>
      </w:r>
    </w:p>
    <w:p w:rsidRPr="00FE498F" w:rsidR="005D4A8C" w:rsidP="005D4A8C" w:rsidRDefault="005D4A8C" w14:paraId="7CF7C508" w14:textId="1ADEE28E">
      <w:pPr>
        <w:pStyle w:val="paragraph"/>
        <w:spacing w:before="0" w:beforeAutospacing="0" w:after="120" w:afterAutospacing="0" w:line="360" w:lineRule="auto"/>
      </w:pPr>
      <w:r w:rsidRPr="00FE498F">
        <w:t>“</w:t>
      </w:r>
      <w:r w:rsidR="0049597C">
        <w:t>It’s</w:t>
      </w:r>
      <w:r w:rsidRPr="00FE498F" w:rsidR="0049597C">
        <w:t xml:space="preserve"> a necessity</w:t>
      </w:r>
      <w:r w:rsidR="0049597C">
        <w:t xml:space="preserve"> for us to h</w:t>
      </w:r>
      <w:r w:rsidRPr="00FE498F">
        <w:t>av</w:t>
      </w:r>
      <w:r w:rsidR="0049597C">
        <w:t xml:space="preserve">e </w:t>
      </w:r>
      <w:r w:rsidRPr="00FE498F">
        <w:t>the crane trucks come</w:t>
      </w:r>
      <w:r>
        <w:t xml:space="preserve"> </w:t>
      </w:r>
      <w:r w:rsidRPr="00FE498F">
        <w:t>in with the material in one-tonne bags</w:t>
      </w:r>
      <w:r w:rsidR="0049597C">
        <w:t xml:space="preserve"> and</w:t>
      </w:r>
      <w:r w:rsidRPr="00FE498F">
        <w:t xml:space="preserve"> off-load</w:t>
      </w:r>
      <w:r w:rsidR="0049597C">
        <w:t xml:space="preserve"> these</w:t>
      </w:r>
      <w:r w:rsidRPr="00FE498F">
        <w:t xml:space="preserve"> directly to the site.</w:t>
      </w:r>
    </w:p>
    <w:p w:rsidR="005D4A8C" w:rsidP="005D4A8C" w:rsidRDefault="005D4A8C" w14:paraId="484EC5D5" w14:textId="074670B1">
      <w:pPr>
        <w:pStyle w:val="paragraph"/>
        <w:spacing w:before="0" w:beforeAutospacing="0" w:after="120" w:afterAutospacing="0" w:line="360" w:lineRule="auto"/>
      </w:pPr>
      <w:r w:rsidRPr="00FE498F">
        <w:t xml:space="preserve">“In </w:t>
      </w:r>
      <w:r w:rsidR="00506444">
        <w:t xml:space="preserve">the established </w:t>
      </w:r>
      <w:r w:rsidRPr="00FE498F">
        <w:t>city areas</w:t>
      </w:r>
      <w:r w:rsidR="004732DC">
        <w:t>,</w:t>
      </w:r>
      <w:r w:rsidRPr="00FE498F">
        <w:t xml:space="preserve"> we </w:t>
      </w:r>
      <w:r w:rsidR="004732DC">
        <w:t>face</w:t>
      </w:r>
      <w:r>
        <w:t xml:space="preserve"> some tricky </w:t>
      </w:r>
      <w:r w:rsidR="00506444">
        <w:t>locations</w:t>
      </w:r>
      <w:r>
        <w:t xml:space="preserve">, </w:t>
      </w:r>
      <w:r w:rsidR="004732DC">
        <w:t>like</w:t>
      </w:r>
      <w:r>
        <w:t xml:space="preserve"> loading up to the fourth floor of buildings or over the top of structures</w:t>
      </w:r>
      <w:r w:rsidR="00506444">
        <w:t xml:space="preserve"> and</w:t>
      </w:r>
      <w:r>
        <w:t xml:space="preserve"> tall trees into narrow spaces.</w:t>
      </w:r>
    </w:p>
    <w:p w:rsidR="00B963A8" w:rsidP="00ED109C" w:rsidRDefault="005D4A8C" w14:paraId="66DC41E6" w14:textId="2C357B16">
      <w:pPr>
        <w:pStyle w:val="paragraph"/>
        <w:spacing w:before="0" w:beforeAutospacing="0" w:after="120" w:afterAutospacing="0" w:line="360" w:lineRule="auto"/>
      </w:pPr>
      <w:r>
        <w:t>“</w:t>
      </w:r>
      <w:r w:rsidR="00506444">
        <w:t>I</w:t>
      </w:r>
      <w:r w:rsidRPr="00FE498F">
        <w:t>n the newer areas</w:t>
      </w:r>
      <w:r w:rsidR="00516C86">
        <w:t>,</w:t>
      </w:r>
      <w:r w:rsidRPr="00FE498F">
        <w:t xml:space="preserve"> we are parking roadside and delivering materials to the exact spot needed</w:t>
      </w:r>
      <w:r w:rsidR="001633F7">
        <w:t>—</w:t>
      </w:r>
      <w:r w:rsidRPr="00FE498F">
        <w:t>not simply dropping kerbside</w:t>
      </w:r>
      <w:r>
        <w:t xml:space="preserve"> and making the builders </w:t>
      </w:r>
      <w:r w:rsidR="004E5643">
        <w:t>shovel</w:t>
      </w:r>
      <w:r>
        <w:t xml:space="preserve"> it in</w:t>
      </w:r>
      <w:r w:rsidRPr="00FE498F">
        <w:t>.</w:t>
      </w:r>
      <w:r w:rsidR="00B963A8">
        <w:t>”</w:t>
      </w:r>
    </w:p>
    <w:p w:rsidR="0076052E" w:rsidP="0A7EC296" w:rsidRDefault="00820652" w14:paraId="6DEB2D79" w14:textId="23A7FA05">
      <w:pPr>
        <w:pStyle w:val="paragraph"/>
        <w:spacing w:before="0" w:beforeAutospacing="0" w:after="120" w:afterAutospacing="0" w:line="360" w:lineRule="auto"/>
      </w:pPr>
      <w:r>
        <w:t xml:space="preserve">MBS </w:t>
      </w:r>
      <w:r w:rsidR="104D0F88">
        <w:t xml:space="preserve">uses </w:t>
      </w:r>
      <w:r w:rsidR="52F6EEF3">
        <w:t>a mixture</w:t>
      </w:r>
      <w:r w:rsidR="004732DC">
        <w:t xml:space="preserve"> of</w:t>
      </w:r>
      <w:r w:rsidR="52F6EEF3">
        <w:t xml:space="preserve"> </w:t>
      </w:r>
      <w:r w:rsidR="331A748E">
        <w:t xml:space="preserve">HMF Cranes by </w:t>
      </w:r>
      <w:hyperlink r:id="rId10">
        <w:r w:rsidRPr="33CACD7D" w:rsidR="331A748E">
          <w:rPr>
            <w:rStyle w:val="Hyperlink"/>
          </w:rPr>
          <w:t xml:space="preserve">West </w:t>
        </w:r>
        <w:r w:rsidRPr="33CACD7D" w:rsidR="7C89BF3E">
          <w:rPr>
            <w:rStyle w:val="Hyperlink"/>
          </w:rPr>
          <w:t>Trans</w:t>
        </w:r>
      </w:hyperlink>
      <w:r w:rsidR="7C89BF3E">
        <w:t xml:space="preserve"> </w:t>
      </w:r>
      <w:r w:rsidR="41625928">
        <w:t xml:space="preserve">and Palfinger </w:t>
      </w:r>
      <w:r w:rsidR="004732DC">
        <w:t xml:space="preserve">cranes </w:t>
      </w:r>
      <w:r w:rsidR="0BDBB92A">
        <w:t>wit</w:t>
      </w:r>
      <w:r w:rsidR="00516C86">
        <w:t>h</w:t>
      </w:r>
      <w:r w:rsidR="00166323">
        <w:t xml:space="preserve"> a reach of </w:t>
      </w:r>
      <w:r w:rsidR="00237509">
        <w:t>eight</w:t>
      </w:r>
      <w:r w:rsidR="004732DC">
        <w:t xml:space="preserve"> </w:t>
      </w:r>
      <w:r w:rsidR="00237509">
        <w:t>metres through to 31</w:t>
      </w:r>
      <w:r w:rsidR="004732DC">
        <w:t xml:space="preserve"> </w:t>
      </w:r>
      <w:r w:rsidR="00237509">
        <w:t>metre</w:t>
      </w:r>
      <w:r w:rsidR="003E452D">
        <w:t>s</w:t>
      </w:r>
      <w:r w:rsidR="004732DC">
        <w:t>. This</w:t>
      </w:r>
      <w:r w:rsidR="00237509">
        <w:t xml:space="preserve"> </w:t>
      </w:r>
      <w:r w:rsidR="00166323">
        <w:t>allow</w:t>
      </w:r>
      <w:r w:rsidR="004732DC">
        <w:t>s</w:t>
      </w:r>
      <w:r w:rsidR="0076052E">
        <w:t xml:space="preserve"> </w:t>
      </w:r>
      <w:r w:rsidR="00ED109C">
        <w:t xml:space="preserve">them to place </w:t>
      </w:r>
      <w:r w:rsidR="00516C86">
        <w:t xml:space="preserve">one-tonne </w:t>
      </w:r>
      <w:r w:rsidR="00ED109C">
        <w:t xml:space="preserve">bags of soil, mulch, pebbles and building products exactly (or as close to) where they’re needed. </w:t>
      </w:r>
    </w:p>
    <w:p w:rsidR="00EF2A57" w:rsidP="00105E27" w:rsidRDefault="008C3FFB" w14:paraId="277C573A" w14:textId="4CFB9520">
      <w:pPr>
        <w:pStyle w:val="paragraph"/>
        <w:spacing w:before="0" w:beforeAutospacing="0" w:after="120" w:afterAutospacing="0" w:line="360" w:lineRule="auto"/>
      </w:pPr>
      <w:r>
        <w:t>Truck</w:t>
      </w:r>
      <w:r w:rsidR="00F76197">
        <w:t xml:space="preserve"> models in the fleet are </w:t>
      </w:r>
      <w:r w:rsidR="004421C4">
        <w:t>chosen</w:t>
      </w:r>
      <w:r w:rsidR="00F76197">
        <w:t xml:space="preserve"> </w:t>
      </w:r>
      <w:r w:rsidR="00DB26C4">
        <w:t xml:space="preserve">carefully </w:t>
      </w:r>
      <w:r w:rsidR="00F76197">
        <w:t xml:space="preserve">to </w:t>
      </w:r>
      <w:r>
        <w:t xml:space="preserve">counterbalance </w:t>
      </w:r>
      <w:r w:rsidRPr="00FE498F" w:rsidR="00EF2A57">
        <w:t xml:space="preserve">the </w:t>
      </w:r>
      <w:r w:rsidR="004732DC">
        <w:t>crane's weight,</w:t>
      </w:r>
      <w:r w:rsidR="00E57D38">
        <w:t xml:space="preserve"> which sits </w:t>
      </w:r>
      <w:r w:rsidR="004732DC">
        <w:t>at</w:t>
      </w:r>
      <w:r w:rsidR="000023AE">
        <w:t xml:space="preserve"> the rear</w:t>
      </w:r>
      <w:r w:rsidR="00E57D38">
        <w:t xml:space="preserve"> back of the tray</w:t>
      </w:r>
      <w:r w:rsidR="004421C4">
        <w:t>,</w:t>
      </w:r>
      <w:r>
        <w:t xml:space="preserve"> plus the </w:t>
      </w:r>
      <w:r w:rsidR="00DB26C4">
        <w:t xml:space="preserve">considerable </w:t>
      </w:r>
      <w:r w:rsidR="004421C4">
        <w:t xml:space="preserve">weight of the </w:t>
      </w:r>
      <w:r w:rsidR="00DB26C4">
        <w:t>building supplies on board.</w:t>
      </w:r>
    </w:p>
    <w:p w:rsidR="00516C86" w:rsidP="00516C86" w:rsidRDefault="00516C86" w14:paraId="6AFAC372" w14:textId="46EE4F3B">
      <w:pPr>
        <w:pStyle w:val="paragraph"/>
        <w:spacing w:before="0" w:beforeAutospacing="0" w:after="120" w:afterAutospacing="0" w:line="360" w:lineRule="auto"/>
      </w:pPr>
      <w:r w:rsidRPr="00AB7D4C">
        <w:t>After working through a number of</w:t>
      </w:r>
      <w:r w:rsidR="00862FD7">
        <w:t xml:space="preserve"> truck</w:t>
      </w:r>
      <w:r w:rsidRPr="00AB7D4C">
        <w:t xml:space="preserve"> brands</w:t>
      </w:r>
      <w:r w:rsidR="00A77715">
        <w:t xml:space="preserve">, </w:t>
      </w:r>
      <w:r w:rsidRPr="00AB7D4C">
        <w:t xml:space="preserve">MBS </w:t>
      </w:r>
      <w:r w:rsidR="00A77715">
        <w:t xml:space="preserve">has </w:t>
      </w:r>
      <w:r w:rsidR="008A6DA4">
        <w:t xml:space="preserve">struck up a relationship with </w:t>
      </w:r>
      <w:r w:rsidRPr="00AB7D4C" w:rsidR="008A6DA4">
        <w:t xml:space="preserve">Isuzu dealer </w:t>
      </w:r>
      <w:hyperlink w:history="1" r:id="rId11">
        <w:r w:rsidRPr="00203E72" w:rsidR="008A6DA4">
          <w:rPr>
            <w:rStyle w:val="Hyperlink"/>
          </w:rPr>
          <w:t xml:space="preserve">Suttons </w:t>
        </w:r>
        <w:r w:rsidRPr="00203E72" w:rsidR="00203E72">
          <w:rPr>
            <w:rStyle w:val="Hyperlink"/>
          </w:rPr>
          <w:t>Trucks</w:t>
        </w:r>
        <w:r w:rsidRPr="00203E72" w:rsidR="008A6DA4">
          <w:rPr>
            <w:rStyle w:val="Hyperlink"/>
          </w:rPr>
          <w:t xml:space="preserve"> Arncliffe</w:t>
        </w:r>
      </w:hyperlink>
      <w:r w:rsidR="00786CA0">
        <w:t xml:space="preserve">, who recommended the </w:t>
      </w:r>
      <w:r w:rsidR="00812580">
        <w:t xml:space="preserve">twin-steer </w:t>
      </w:r>
      <w:hyperlink w:history="1" r:id="rId12">
        <w:r w:rsidRPr="00BE17E7" w:rsidR="00812580">
          <w:rPr>
            <w:rStyle w:val="Hyperlink"/>
            <w:shd w:val="clear" w:color="auto" w:fill="FFFFFF"/>
          </w:rPr>
          <w:t>FYJ 300-350</w:t>
        </w:r>
      </w:hyperlink>
      <w:r w:rsidR="00812580">
        <w:rPr>
          <w:rStyle w:val="normaltextrun"/>
          <w:color w:val="000000"/>
          <w:shd w:val="clear" w:color="auto" w:fill="FFFFFF"/>
        </w:rPr>
        <w:t xml:space="preserve"> </w:t>
      </w:r>
      <w:r w:rsidR="00786CA0">
        <w:t>for their heavy-weight application.</w:t>
      </w:r>
      <w:r w:rsidRPr="00AB7D4C">
        <w:t xml:space="preserve"> </w:t>
      </w:r>
    </w:p>
    <w:p w:rsidR="00590731" w:rsidP="06E0EB86" w:rsidRDefault="00933120" w14:paraId="2DD09636" w14:textId="3F627282">
      <w:pPr>
        <w:pStyle w:val="paragraph"/>
        <w:spacing w:before="0" w:beforeAutospacing="0" w:after="120" w:afterAutospacing="0" w:line="360" w:lineRule="auto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Isuzu’s FYJ 300-350 f</w:t>
      </w:r>
      <w:r w:rsidR="00590731">
        <w:rPr>
          <w:rStyle w:val="normaltextrun"/>
          <w:color w:val="000000"/>
          <w:shd w:val="clear" w:color="auto" w:fill="FFFFFF"/>
        </w:rPr>
        <w:t>eatur</w:t>
      </w:r>
      <w:r>
        <w:rPr>
          <w:rStyle w:val="normaltextrun"/>
          <w:color w:val="000000"/>
          <w:shd w:val="clear" w:color="auto" w:fill="FFFFFF"/>
        </w:rPr>
        <w:t>es</w:t>
      </w:r>
      <w:r w:rsidR="00590731">
        <w:rPr>
          <w:rStyle w:val="normaltextrun"/>
          <w:color w:val="000000"/>
          <w:shd w:val="clear" w:color="auto" w:fill="FFFFFF"/>
        </w:rPr>
        <w:t xml:space="preserve"> a </w:t>
      </w:r>
      <w:r w:rsidR="00786CA0">
        <w:rPr>
          <w:rStyle w:val="normaltextrun"/>
          <w:color w:val="000000"/>
          <w:shd w:val="clear" w:color="auto" w:fill="FFFFFF"/>
        </w:rPr>
        <w:t>GVM</w:t>
      </w:r>
      <w:r w:rsidR="00590731">
        <w:rPr>
          <w:rStyle w:val="normaltextrun"/>
          <w:color w:val="000000"/>
          <w:shd w:val="clear" w:color="auto" w:fill="FFFFFF"/>
        </w:rPr>
        <w:t xml:space="preserve"> of 30,000 kilograms (28,000-</w:t>
      </w:r>
      <w:r w:rsidR="00786CA0">
        <w:rPr>
          <w:rStyle w:val="normaltextrun"/>
          <w:color w:val="000000"/>
          <w:shd w:val="clear" w:color="auto" w:fill="FFFFFF"/>
        </w:rPr>
        <w:t xml:space="preserve">kg </w:t>
      </w:r>
      <w:r w:rsidR="00590731">
        <w:rPr>
          <w:rStyle w:val="normaltextrun"/>
          <w:color w:val="000000"/>
          <w:shd w:val="clear" w:color="auto" w:fill="FFFFFF"/>
        </w:rPr>
        <w:t>on-road legal limit)</w:t>
      </w:r>
      <w:r w:rsidR="00203E72">
        <w:rPr>
          <w:rStyle w:val="normaltextrun"/>
          <w:color w:val="000000"/>
          <w:shd w:val="clear" w:color="auto" w:fill="FFFFFF"/>
        </w:rPr>
        <w:t xml:space="preserve">, </w:t>
      </w:r>
      <w:r w:rsidR="00590731">
        <w:rPr>
          <w:rStyle w:val="normaltextrun"/>
          <w:color w:val="000000"/>
          <w:shd w:val="clear" w:color="auto" w:fill="FFFFFF"/>
        </w:rPr>
        <w:t xml:space="preserve">a hefty </w:t>
      </w:r>
      <w:r w:rsidR="00786CA0">
        <w:rPr>
          <w:rStyle w:val="normaltextrun"/>
          <w:color w:val="000000"/>
          <w:shd w:val="clear" w:color="auto" w:fill="FFFFFF"/>
        </w:rPr>
        <w:t>GCM</w:t>
      </w:r>
      <w:r w:rsidR="00590731">
        <w:rPr>
          <w:rStyle w:val="normaltextrun"/>
          <w:color w:val="000000"/>
          <w:shd w:val="clear" w:color="auto" w:fill="FFFFFF"/>
        </w:rPr>
        <w:t xml:space="preserve"> of 45,000 </w:t>
      </w:r>
      <w:r w:rsidR="00786CA0">
        <w:rPr>
          <w:rStyle w:val="normaltextrun"/>
          <w:color w:val="000000"/>
          <w:shd w:val="clear" w:color="auto" w:fill="FFFFFF"/>
        </w:rPr>
        <w:t>kg</w:t>
      </w:r>
      <w:r w:rsidR="00590731">
        <w:rPr>
          <w:rStyle w:val="normaltextrun"/>
          <w:color w:val="000000"/>
          <w:shd w:val="clear" w:color="auto" w:fill="FFFFFF"/>
        </w:rPr>
        <w:t xml:space="preserve">, </w:t>
      </w:r>
      <w:r w:rsidR="00203E72">
        <w:rPr>
          <w:rStyle w:val="normaltextrun"/>
          <w:color w:val="000000"/>
          <w:shd w:val="clear" w:color="auto" w:fill="FFFFFF"/>
        </w:rPr>
        <w:t xml:space="preserve">and the all-important </w:t>
      </w:r>
      <w:r w:rsidR="000609B0">
        <w:rPr>
          <w:rStyle w:val="normaltextrun"/>
          <w:color w:val="000000"/>
          <w:shd w:val="clear" w:color="auto" w:fill="FFFFFF"/>
        </w:rPr>
        <w:t xml:space="preserve">inclusion of a second Meritor steer </w:t>
      </w:r>
      <w:r w:rsidR="00203E72">
        <w:rPr>
          <w:rStyle w:val="normaltextrun"/>
          <w:color w:val="000000"/>
          <w:shd w:val="clear" w:color="auto" w:fill="FFFFFF"/>
        </w:rPr>
        <w:t>axle</w:t>
      </w:r>
      <w:r w:rsidR="00BE17E7">
        <w:rPr>
          <w:rStyle w:val="normaltextrun"/>
          <w:color w:val="000000"/>
          <w:shd w:val="clear" w:color="auto" w:fill="FFFFFF"/>
        </w:rPr>
        <w:t>,</w:t>
      </w:r>
      <w:r w:rsidR="00461F62">
        <w:rPr>
          <w:rStyle w:val="normaltextrun"/>
          <w:color w:val="000000"/>
          <w:shd w:val="clear" w:color="auto" w:fill="FFFFFF"/>
        </w:rPr>
        <w:t xml:space="preserve"> which supports stable load sharing</w:t>
      </w:r>
      <w:r w:rsidR="007728A2">
        <w:rPr>
          <w:rStyle w:val="normaltextrun"/>
          <w:color w:val="000000"/>
          <w:shd w:val="clear" w:color="auto" w:fill="FFFFFF"/>
        </w:rPr>
        <w:t>.</w:t>
      </w:r>
    </w:p>
    <w:p w:rsidR="00BE17E7" w:rsidP="50E94916" w:rsidRDefault="000F4EE9" w14:paraId="1D202DF5" w14:textId="3111FCB5">
      <w:pPr>
        <w:pStyle w:val="paragraph"/>
        <w:spacing w:before="0" w:beforeAutospacing="0" w:after="120" w:afterAutospacing="0" w:line="360" w:lineRule="auto"/>
      </w:pPr>
      <w:r>
        <w:t xml:space="preserve">For </w:t>
      </w:r>
      <w:r w:rsidRPr="00DF324D">
        <w:t>heavy loads and off</w:t>
      </w:r>
      <w:r>
        <w:t>-</w:t>
      </w:r>
      <w:r w:rsidR="000C4787">
        <w:t>road</w:t>
      </w:r>
      <w:r w:rsidR="4C6F6CF4">
        <w:t>,</w:t>
      </w:r>
      <w:r>
        <w:rPr>
          <w:rStyle w:val="normaltextrun"/>
          <w:color w:val="000000"/>
          <w:shd w:val="clear" w:color="auto" w:fill="FFFFFF"/>
        </w:rPr>
        <w:t xml:space="preserve"> t</w:t>
      </w:r>
      <w:r w:rsidR="00D71BBF">
        <w:rPr>
          <w:rStyle w:val="normaltextrun"/>
          <w:color w:val="000000"/>
          <w:shd w:val="clear" w:color="auto" w:fill="FFFFFF"/>
        </w:rPr>
        <w:t xml:space="preserve">he </w:t>
      </w:r>
      <w:r w:rsidR="00DF324D">
        <w:rPr>
          <w:rStyle w:val="normaltextrun"/>
          <w:color w:val="000000"/>
          <w:shd w:val="clear" w:color="auto" w:fill="FFFFFF"/>
        </w:rPr>
        <w:t>FYJ</w:t>
      </w:r>
      <w:r w:rsidR="00FA1812">
        <w:rPr>
          <w:rStyle w:val="normaltextrun"/>
          <w:color w:val="000000"/>
          <w:shd w:val="clear" w:color="auto" w:fill="FFFFFF"/>
        </w:rPr>
        <w:t xml:space="preserve">’s </w:t>
      </w:r>
      <w:r w:rsidRPr="00DF324D" w:rsidR="00FA1812">
        <w:t>driveline and gear ratios</w:t>
      </w:r>
      <w:r w:rsidR="00DF324D">
        <w:rPr>
          <w:rStyle w:val="normaltextrun"/>
          <w:color w:val="000000"/>
          <w:shd w:val="clear" w:color="auto" w:fill="FFFFFF"/>
        </w:rPr>
        <w:t xml:space="preserve"> </w:t>
      </w:r>
      <w:r w:rsidR="002C18B4">
        <w:rPr>
          <w:rStyle w:val="normaltextrun"/>
          <w:color w:val="000000"/>
          <w:shd w:val="clear" w:color="auto" w:fill="FFFFFF"/>
        </w:rPr>
        <w:t>ha</w:t>
      </w:r>
      <w:r w:rsidR="00FA1812">
        <w:rPr>
          <w:rStyle w:val="normaltextrun"/>
          <w:color w:val="000000"/>
          <w:shd w:val="clear" w:color="auto" w:fill="FFFFFF"/>
        </w:rPr>
        <w:t>ve</w:t>
      </w:r>
      <w:r w:rsidR="002C18B4">
        <w:rPr>
          <w:rStyle w:val="normaltextrun"/>
          <w:color w:val="000000"/>
          <w:shd w:val="clear" w:color="auto" w:fill="FFFFFF"/>
        </w:rPr>
        <w:t xml:space="preserve"> been </w:t>
      </w:r>
      <w:r w:rsidR="002C18B4">
        <w:t>s</w:t>
      </w:r>
      <w:r w:rsidRPr="00DF324D" w:rsidR="00DF324D">
        <w:t xml:space="preserve">pecifically optimised for maximum stability and </w:t>
      </w:r>
      <w:r w:rsidRPr="00DF324D" w:rsidR="00493BB2">
        <w:t>gradeability</w:t>
      </w:r>
      <w:r w:rsidRPr="00DF324D" w:rsidR="00DF324D">
        <w:t>.</w:t>
      </w:r>
      <w:r w:rsidR="00AE4BF9">
        <w:t xml:space="preserve"> </w:t>
      </w:r>
    </w:p>
    <w:p w:rsidR="00DF324D" w:rsidP="50E94916" w:rsidRDefault="00FA1812" w14:paraId="57826557" w14:textId="768FDA08">
      <w:pPr>
        <w:pStyle w:val="paragraph"/>
        <w:spacing w:before="0" w:beforeAutospacing="0" w:after="120" w:afterAutospacing="0" w:line="360" w:lineRule="auto"/>
        <w:rPr>
          <w:rStyle w:val="normaltextrun"/>
          <w:color w:val="000000" w:themeColor="text1"/>
        </w:rPr>
      </w:pPr>
      <w:r>
        <w:t xml:space="preserve">Paired </w:t>
      </w:r>
      <w:r w:rsidR="00AE4BF9">
        <w:t xml:space="preserve">with </w:t>
      </w:r>
      <w:r w:rsidR="00AE4BF9">
        <w:rPr>
          <w:rStyle w:val="normaltextrun"/>
          <w:color w:val="000000"/>
          <w:shd w:val="clear" w:color="auto" w:fill="FFFFFF"/>
        </w:rPr>
        <w:t xml:space="preserve">the option of Hendrickson airbag rear suspension </w:t>
      </w:r>
      <w:r>
        <w:rPr>
          <w:rStyle w:val="normaltextrun"/>
          <w:color w:val="000000"/>
          <w:shd w:val="clear" w:color="auto" w:fill="FFFFFF"/>
        </w:rPr>
        <w:t>and</w:t>
      </w:r>
      <w:r w:rsidR="00AE4BF9">
        <w:rPr>
          <w:rStyle w:val="normaltextrun"/>
          <w:color w:val="000000"/>
          <w:shd w:val="clear" w:color="auto" w:fill="FFFFFF"/>
        </w:rPr>
        <w:t xml:space="preserve"> </w:t>
      </w:r>
      <w:r w:rsidR="72C13660">
        <w:rPr>
          <w:rStyle w:val="normaltextrun"/>
          <w:color w:val="000000"/>
          <w:shd w:val="clear" w:color="auto" w:fill="FFFFFF"/>
        </w:rPr>
        <w:t>heavy-duty</w:t>
      </w:r>
      <w:r w:rsidR="00AE4BF9">
        <w:rPr>
          <w:rStyle w:val="normaltextrun"/>
          <w:color w:val="000000"/>
          <w:shd w:val="clear" w:color="auto" w:fill="FFFFFF"/>
        </w:rPr>
        <w:t xml:space="preserve"> </w:t>
      </w:r>
      <w:r w:rsidRPr="50E94916" w:rsidR="2EA9A1BA">
        <w:rPr>
          <w:rStyle w:val="normaltextrun"/>
          <w:color w:val="000000" w:themeColor="text1"/>
        </w:rPr>
        <w:t xml:space="preserve">6-speed </w:t>
      </w:r>
      <w:r w:rsidR="00AE4BF9">
        <w:rPr>
          <w:rStyle w:val="normaltextrun"/>
          <w:color w:val="000000"/>
          <w:shd w:val="clear" w:color="auto" w:fill="FFFFFF"/>
        </w:rPr>
        <w:t>Allison</w:t>
      </w:r>
      <w:r>
        <w:rPr>
          <w:rStyle w:val="normaltextrun"/>
          <w:color w:val="000000"/>
          <w:shd w:val="clear" w:color="auto" w:fill="FFFFFF"/>
        </w:rPr>
        <w:t xml:space="preserve"> </w:t>
      </w:r>
      <w:r w:rsidR="00E23680">
        <w:rPr>
          <w:rStyle w:val="normaltextrun"/>
          <w:color w:val="000000"/>
          <w:shd w:val="clear" w:color="auto" w:fill="FFFFFF"/>
        </w:rPr>
        <w:t>4430</w:t>
      </w:r>
      <w:r w:rsidR="27EDD137">
        <w:rPr>
          <w:rStyle w:val="normaltextrun"/>
          <w:color w:val="000000"/>
          <w:shd w:val="clear" w:color="auto" w:fill="FFFFFF"/>
        </w:rPr>
        <w:t xml:space="preserve"> </w:t>
      </w:r>
      <w:r w:rsidR="00AE4BF9">
        <w:rPr>
          <w:rStyle w:val="normaltextrun"/>
          <w:color w:val="000000"/>
          <w:shd w:val="clear" w:color="auto" w:fill="FFFFFF"/>
        </w:rPr>
        <w:t>auto</w:t>
      </w:r>
      <w:r>
        <w:rPr>
          <w:rStyle w:val="normaltextrun"/>
          <w:color w:val="000000"/>
          <w:shd w:val="clear" w:color="auto" w:fill="FFFFFF"/>
        </w:rPr>
        <w:t xml:space="preserve"> transmission</w:t>
      </w:r>
      <w:r w:rsidR="00B302ED">
        <w:rPr>
          <w:rStyle w:val="normaltextrun"/>
          <w:color w:val="000000"/>
          <w:shd w:val="clear" w:color="auto" w:fill="FFFFFF"/>
        </w:rPr>
        <w:t>—</w:t>
      </w:r>
      <w:r>
        <w:rPr>
          <w:rStyle w:val="normaltextrun"/>
          <w:color w:val="000000"/>
          <w:shd w:val="clear" w:color="auto" w:fill="FFFFFF"/>
        </w:rPr>
        <w:t xml:space="preserve">it all combines </w:t>
      </w:r>
      <w:r w:rsidR="00FF6DA8">
        <w:rPr>
          <w:rStyle w:val="normaltextrun"/>
          <w:color w:val="000000"/>
          <w:shd w:val="clear" w:color="auto" w:fill="FFFFFF"/>
        </w:rPr>
        <w:t xml:space="preserve">into </w:t>
      </w:r>
      <w:r w:rsidR="000C4787">
        <w:rPr>
          <w:rStyle w:val="normaltextrun"/>
          <w:color w:val="000000"/>
          <w:shd w:val="clear" w:color="auto" w:fill="FFFFFF"/>
        </w:rPr>
        <w:t>a</w:t>
      </w:r>
      <w:r w:rsidR="00FF6DA8">
        <w:rPr>
          <w:rStyle w:val="normaltextrun"/>
          <w:color w:val="000000"/>
          <w:shd w:val="clear" w:color="auto" w:fill="FFFFFF"/>
        </w:rPr>
        <w:t xml:space="preserve"> smooth unit</w:t>
      </w:r>
      <w:r w:rsidR="00933120">
        <w:rPr>
          <w:rStyle w:val="normaltextrun"/>
          <w:color w:val="000000"/>
          <w:shd w:val="clear" w:color="auto" w:fill="FFFFFF"/>
        </w:rPr>
        <w:t xml:space="preserve"> </w:t>
      </w:r>
      <w:r w:rsidR="000F4EE9">
        <w:rPr>
          <w:rStyle w:val="normaltextrun"/>
          <w:color w:val="000000"/>
          <w:shd w:val="clear" w:color="auto" w:fill="FFFFFF"/>
        </w:rPr>
        <w:t>that delivers across all bases for MBS</w:t>
      </w:r>
      <w:r w:rsidR="00B302ED">
        <w:rPr>
          <w:rStyle w:val="normaltextrun"/>
          <w:color w:val="000000"/>
          <w:shd w:val="clear" w:color="auto" w:fill="FFFFFF"/>
        </w:rPr>
        <w:t>.</w:t>
      </w:r>
    </w:p>
    <w:p w:rsidRPr="00FE498F" w:rsidR="00590731" w:rsidP="00105E27" w:rsidRDefault="00590731" w14:paraId="6DC77B66" w14:textId="0A0E2183">
      <w:pPr>
        <w:spacing w:before="80" w:after="120" w:line="36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 w:rsidRPr="00FE498F">
        <w:rPr>
          <w:rFonts w:ascii="Times New Roman" w:hAnsi="Times New Roman" w:eastAsia="Calibri" w:cs="Times New Roman"/>
          <w:color w:val="000000"/>
          <w:sz w:val="24"/>
          <w:szCs w:val="24"/>
        </w:rPr>
        <w:t>“The</w:t>
      </w:r>
      <w:r w:rsidR="00842070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FYJ</w:t>
      </w:r>
      <w:r w:rsidRPr="00FE498F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 w:rsidR="00842070">
        <w:rPr>
          <w:rFonts w:ascii="Times New Roman" w:hAnsi="Times New Roman" w:eastAsia="Calibri" w:cs="Times New Roman"/>
          <w:color w:val="000000"/>
          <w:sz w:val="24"/>
          <w:szCs w:val="24"/>
        </w:rPr>
        <w:t>is</w:t>
      </w:r>
      <w:r w:rsidRPr="00FE498F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a solid, durable,</w:t>
      </w:r>
      <w:r w:rsidR="00B302ED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and</w:t>
      </w:r>
      <w:r w:rsidRPr="00FE498F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reliable vehicle</w:t>
      </w:r>
      <w:r w:rsidR="00B302ED">
        <w:rPr>
          <w:rFonts w:ascii="Times New Roman" w:hAnsi="Times New Roman" w:eastAsia="Calibri" w:cs="Times New Roman"/>
          <w:color w:val="000000"/>
          <w:sz w:val="24"/>
          <w:szCs w:val="24"/>
        </w:rPr>
        <w:t>.</w:t>
      </w:r>
      <w:r w:rsidRPr="00FE498F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 w:rsidR="00B302ED">
        <w:rPr>
          <w:rFonts w:ascii="Times New Roman" w:hAnsi="Times New Roman" w:eastAsia="Calibri" w:cs="Times New Roman"/>
          <w:color w:val="000000"/>
          <w:sz w:val="24"/>
          <w:szCs w:val="24"/>
        </w:rPr>
        <w:t>A</w:t>
      </w:r>
      <w:r w:rsidRPr="00FE498F">
        <w:rPr>
          <w:rFonts w:ascii="Times New Roman" w:hAnsi="Times New Roman" w:eastAsia="Calibri" w:cs="Times New Roman"/>
          <w:color w:val="000000"/>
          <w:sz w:val="24"/>
          <w:szCs w:val="24"/>
        </w:rPr>
        <w:t>s for the brand itself</w:t>
      </w:r>
      <w:r w:rsidR="00970E15">
        <w:rPr>
          <w:rFonts w:ascii="Times New Roman" w:hAnsi="Times New Roman" w:eastAsia="Calibri" w:cs="Times New Roman"/>
          <w:color w:val="000000"/>
          <w:sz w:val="24"/>
          <w:szCs w:val="24"/>
        </w:rPr>
        <w:t>—</w:t>
      </w:r>
      <w:r w:rsidR="00B302ED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Isuzu is </w:t>
      </w:r>
      <w:r w:rsidRPr="00FE498F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unbreakable,” </w:t>
      </w:r>
      <w:r w:rsidR="0058105C">
        <w:rPr>
          <w:rFonts w:ascii="Times New Roman" w:hAnsi="Times New Roman" w:eastAsia="Calibri" w:cs="Times New Roman"/>
          <w:color w:val="000000"/>
          <w:sz w:val="24"/>
          <w:szCs w:val="24"/>
        </w:rPr>
        <w:t>remarked</w:t>
      </w:r>
      <w:r w:rsidRPr="00FE498F" w:rsidR="0058105C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 w:rsidRPr="00FE498F">
        <w:rPr>
          <w:rFonts w:ascii="Times New Roman" w:hAnsi="Times New Roman" w:eastAsia="Calibri" w:cs="Times New Roman"/>
          <w:color w:val="000000"/>
          <w:sz w:val="24"/>
          <w:szCs w:val="24"/>
        </w:rPr>
        <w:t>Louie.</w:t>
      </w:r>
    </w:p>
    <w:p w:rsidR="009871AE" w:rsidP="00105E27" w:rsidRDefault="00590731" w14:paraId="0084C3A9" w14:textId="36B051A6">
      <w:pPr>
        <w:spacing w:before="80" w:after="120" w:line="36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 w:rsidRPr="00FE498F">
        <w:rPr>
          <w:rFonts w:ascii="Times New Roman" w:hAnsi="Times New Roman" w:eastAsia="Calibri" w:cs="Times New Roman"/>
          <w:color w:val="000000"/>
          <w:sz w:val="24"/>
          <w:szCs w:val="24"/>
        </w:rPr>
        <w:t>“From initial contact via Suttons and the backup</w:t>
      </w:r>
      <w:r w:rsidR="00842070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care</w:t>
      </w:r>
      <w:r w:rsidR="00B96583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provided</w:t>
      </w:r>
      <w:r w:rsidRPr="00FE498F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by </w:t>
      </w:r>
      <w:r w:rsidR="005E1A1F">
        <w:rPr>
          <w:rFonts w:ascii="Times New Roman" w:hAnsi="Times New Roman" w:eastAsia="Calibri" w:cs="Times New Roman"/>
          <w:color w:val="000000"/>
          <w:sz w:val="24"/>
          <w:szCs w:val="24"/>
        </w:rPr>
        <w:t>Isuzu</w:t>
      </w:r>
      <w:r w:rsidR="00BE17E7">
        <w:rPr>
          <w:rFonts w:ascii="Times New Roman" w:hAnsi="Times New Roman" w:eastAsia="Calibri" w:cs="Times New Roman"/>
          <w:color w:val="000000"/>
          <w:sz w:val="24"/>
          <w:szCs w:val="24"/>
        </w:rPr>
        <w:t>,</w:t>
      </w:r>
      <w:r w:rsidRPr="00FE498F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the whole experience has been outstanding.</w:t>
      </w:r>
    </w:p>
    <w:p w:rsidRPr="00FE498F" w:rsidR="00590731" w:rsidP="00105E27" w:rsidRDefault="009871AE" w14:paraId="18D5F0C4" w14:textId="1A130579">
      <w:pPr>
        <w:spacing w:before="80" w:after="120" w:line="36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“</w:t>
      </w:r>
      <w:r w:rsidR="006734FC">
        <w:rPr>
          <w:rFonts w:ascii="Times New Roman" w:hAnsi="Times New Roman" w:eastAsia="Calibri" w:cs="Times New Roman"/>
          <w:color w:val="000000"/>
          <w:sz w:val="24"/>
          <w:szCs w:val="24"/>
        </w:rPr>
        <w:t>As we retire some of our older tipper fleet</w:t>
      </w:r>
      <w:r w:rsidR="00B96583">
        <w:rPr>
          <w:rFonts w:ascii="Times New Roman" w:hAnsi="Times New Roman" w:eastAsia="Calibri" w:cs="Times New Roman"/>
          <w:color w:val="000000"/>
          <w:sz w:val="24"/>
          <w:szCs w:val="24"/>
        </w:rPr>
        <w:t>,</w:t>
      </w:r>
      <w:r w:rsidR="006734FC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we will </w:t>
      </w:r>
      <w:r w:rsidR="00B96583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be looking to </w:t>
      </w:r>
      <w:r w:rsidR="006734FC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replace those with </w:t>
      </w:r>
      <w:r w:rsidR="002E6597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small and medium </w:t>
      </w:r>
      <w:r w:rsidR="00625B79">
        <w:rPr>
          <w:rFonts w:ascii="Times New Roman" w:hAnsi="Times New Roman" w:eastAsia="Calibri" w:cs="Times New Roman"/>
          <w:color w:val="000000"/>
          <w:sz w:val="24"/>
          <w:szCs w:val="24"/>
        </w:rPr>
        <w:t>models from Isuzu</w:t>
      </w:r>
      <w:r w:rsidR="00CB6A78">
        <w:rPr>
          <w:rFonts w:ascii="Times New Roman" w:hAnsi="Times New Roman" w:eastAsia="Calibri" w:cs="Times New Roman"/>
          <w:color w:val="000000"/>
          <w:sz w:val="24"/>
          <w:szCs w:val="24"/>
        </w:rPr>
        <w:t>,</w:t>
      </w:r>
      <w:r w:rsidR="00085BA2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 w:rsidR="00BE17E7">
        <w:rPr>
          <w:rFonts w:ascii="Times New Roman" w:hAnsi="Times New Roman" w:eastAsia="Calibri" w:cs="Times New Roman"/>
          <w:color w:val="000000"/>
          <w:sz w:val="24"/>
          <w:szCs w:val="24"/>
        </w:rPr>
        <w:t>making</w:t>
      </w:r>
      <w:r w:rsidR="00085BA2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 w:rsidR="009604D0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the operational </w:t>
      </w:r>
      <w:r w:rsidR="007C144D">
        <w:rPr>
          <w:rFonts w:ascii="Times New Roman" w:hAnsi="Times New Roman" w:eastAsia="Calibri" w:cs="Times New Roman"/>
          <w:color w:val="000000"/>
          <w:sz w:val="24"/>
          <w:szCs w:val="24"/>
        </w:rPr>
        <w:t>and maintenance side a whole lot more straightforward</w:t>
      </w:r>
      <w:r w:rsidR="00B96583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for us</w:t>
      </w:r>
      <w:r w:rsidR="007C144D">
        <w:rPr>
          <w:rFonts w:ascii="Times New Roman" w:hAnsi="Times New Roman" w:eastAsia="Calibri" w:cs="Times New Roman"/>
          <w:color w:val="000000"/>
          <w:sz w:val="24"/>
          <w:szCs w:val="24"/>
        </w:rPr>
        <w:t>.</w:t>
      </w:r>
      <w:r w:rsidR="00041067">
        <w:rPr>
          <w:rFonts w:ascii="Times New Roman" w:hAnsi="Times New Roman" w:eastAsia="Calibri" w:cs="Times New Roman"/>
          <w:color w:val="000000"/>
          <w:sz w:val="24"/>
          <w:szCs w:val="24"/>
        </w:rPr>
        <w:t>”</w:t>
      </w:r>
    </w:p>
    <w:p w:rsidR="003E0E55" w:rsidP="00105E27" w:rsidRDefault="00050C54" w14:paraId="6602FED1" w14:textId="197D0A80">
      <w:pPr>
        <w:pStyle w:val="paragraph"/>
        <w:spacing w:before="0" w:beforeAutospacing="0" w:after="120" w:afterAutospacing="0" w:line="360" w:lineRule="auto"/>
      </w:pPr>
      <w:r>
        <w:t>With the</w:t>
      </w:r>
      <w:r w:rsidR="00B96583">
        <w:t>ir new</w:t>
      </w:r>
      <w:r>
        <w:t xml:space="preserve"> </w:t>
      </w:r>
      <w:r>
        <w:rPr>
          <w:rStyle w:val="normaltextrun"/>
          <w:color w:val="000000"/>
          <w:shd w:val="clear" w:color="auto" w:fill="FFFFFF"/>
        </w:rPr>
        <w:t xml:space="preserve">FYJ </w:t>
      </w:r>
      <w:r w:rsidR="00A90262">
        <w:rPr>
          <w:rStyle w:val="normaltextrun"/>
          <w:color w:val="000000"/>
          <w:shd w:val="clear" w:color="auto" w:fill="FFFFFF"/>
        </w:rPr>
        <w:t xml:space="preserve">crane trucks supporting </w:t>
      </w:r>
      <w:r w:rsidR="0021617D">
        <w:rPr>
          <w:rStyle w:val="normaltextrun"/>
          <w:color w:val="000000"/>
          <w:shd w:val="clear" w:color="auto" w:fill="FFFFFF"/>
        </w:rPr>
        <w:t xml:space="preserve">the delivery side of </w:t>
      </w:r>
      <w:r w:rsidR="009A1A01">
        <w:rPr>
          <w:rStyle w:val="normaltextrun"/>
          <w:color w:val="000000"/>
          <w:shd w:val="clear" w:color="auto" w:fill="FFFFFF"/>
        </w:rPr>
        <w:t xml:space="preserve">the </w:t>
      </w:r>
      <w:r w:rsidR="0021617D">
        <w:rPr>
          <w:rStyle w:val="normaltextrun"/>
          <w:color w:val="000000"/>
          <w:shd w:val="clear" w:color="auto" w:fill="FFFFFF"/>
        </w:rPr>
        <w:t>business</w:t>
      </w:r>
      <w:r w:rsidR="00646D35">
        <w:rPr>
          <w:rStyle w:val="normaltextrun"/>
          <w:color w:val="000000"/>
          <w:shd w:val="clear" w:color="auto" w:fill="FFFFFF"/>
        </w:rPr>
        <w:t>,</w:t>
      </w:r>
      <w:r w:rsidR="00223EB4">
        <w:rPr>
          <w:rStyle w:val="normaltextrun"/>
          <w:color w:val="000000"/>
          <w:shd w:val="clear" w:color="auto" w:fill="FFFFFF"/>
        </w:rPr>
        <w:t xml:space="preserve"> </w:t>
      </w:r>
      <w:r w:rsidR="0021617D">
        <w:rPr>
          <w:rStyle w:val="normaltextrun"/>
          <w:color w:val="000000"/>
          <w:shd w:val="clear" w:color="auto" w:fill="FFFFFF"/>
        </w:rPr>
        <w:t xml:space="preserve">MBS </w:t>
      </w:r>
      <w:r w:rsidR="00BE17E7">
        <w:rPr>
          <w:rStyle w:val="normaltextrun"/>
          <w:color w:val="000000"/>
          <w:shd w:val="clear" w:color="auto" w:fill="FFFFFF"/>
        </w:rPr>
        <w:t>feels</w:t>
      </w:r>
      <w:r w:rsidR="00AD0830">
        <w:rPr>
          <w:rStyle w:val="normaltextrun"/>
          <w:color w:val="000000"/>
          <w:shd w:val="clear" w:color="auto" w:fill="FFFFFF"/>
        </w:rPr>
        <w:t xml:space="preserve"> </w:t>
      </w:r>
      <w:r w:rsidR="0021617D">
        <w:rPr>
          <w:rStyle w:val="normaltextrun"/>
          <w:color w:val="000000"/>
          <w:shd w:val="clear" w:color="auto" w:fill="FFFFFF"/>
        </w:rPr>
        <w:t xml:space="preserve">confident </w:t>
      </w:r>
      <w:r w:rsidR="00AD0830">
        <w:rPr>
          <w:rStyle w:val="normaltextrun"/>
          <w:color w:val="000000"/>
          <w:shd w:val="clear" w:color="auto" w:fill="FFFFFF"/>
        </w:rPr>
        <w:t>that</w:t>
      </w:r>
      <w:r w:rsidR="009A1A01">
        <w:t xml:space="preserve"> customers will receive </w:t>
      </w:r>
      <w:r w:rsidR="00AD0830">
        <w:t xml:space="preserve">the most </w:t>
      </w:r>
      <w:r w:rsidR="009A1A01">
        <w:t>efficient service</w:t>
      </w:r>
      <w:r w:rsidR="00141B9D">
        <w:t xml:space="preserve">, </w:t>
      </w:r>
      <w:r w:rsidR="00BE17E7">
        <w:t>which</w:t>
      </w:r>
      <w:r w:rsidR="009A1A01">
        <w:t xml:space="preserve"> doesn’t</w:t>
      </w:r>
      <w:r w:rsidR="00EC68C6">
        <w:t xml:space="preserve"> </w:t>
      </w:r>
      <w:r w:rsidR="009A1A01">
        <w:t xml:space="preserve">compromise </w:t>
      </w:r>
      <w:r w:rsidR="00625B79">
        <w:t xml:space="preserve">on the </w:t>
      </w:r>
      <w:r w:rsidRPr="00FE498F" w:rsidR="003E0E55">
        <w:t>health and safety</w:t>
      </w:r>
      <w:r w:rsidR="009A1A01">
        <w:t xml:space="preserve"> of workers on</w:t>
      </w:r>
      <w:r w:rsidR="009F30A1">
        <w:t>-</w:t>
      </w:r>
      <w:r w:rsidR="009A1A01">
        <w:t>site.</w:t>
      </w:r>
    </w:p>
    <w:p w:rsidRPr="00FE498F" w:rsidR="00B22559" w:rsidP="000C4787" w:rsidRDefault="00625B79" w14:paraId="0E946D8F" w14:textId="0032D474">
      <w:pPr>
        <w:pStyle w:val="paragraph"/>
        <w:spacing w:before="0" w:beforeAutospacing="0" w:after="120" w:afterAutospacing="0" w:line="360" w:lineRule="auto"/>
        <w:rPr>
          <w:rFonts w:eastAsia="Calibri"/>
          <w:color w:val="000000"/>
        </w:rPr>
      </w:pPr>
      <w:r w:rsidRPr="00FE498F">
        <w:t xml:space="preserve">“MBS has moved with the rapid expansion </w:t>
      </w:r>
      <w:r w:rsidR="00141B9D">
        <w:t>of</w:t>
      </w:r>
      <w:r w:rsidRPr="00FE498F">
        <w:t xml:space="preserve"> the building industry,” said Louie.</w:t>
      </w:r>
      <w:r>
        <w:t xml:space="preserve"> </w:t>
      </w:r>
      <w:r w:rsidRPr="00FE498F">
        <w:rPr>
          <w:rFonts w:eastAsia="Calibri"/>
          <w:color w:val="000000"/>
        </w:rPr>
        <w:t>“</w:t>
      </w:r>
      <w:r w:rsidR="009F30A1">
        <w:rPr>
          <w:rFonts w:eastAsia="Calibri"/>
          <w:color w:val="000000"/>
        </w:rPr>
        <w:t>We feel t</w:t>
      </w:r>
      <w:r w:rsidRPr="00FE498F">
        <w:rPr>
          <w:rFonts w:eastAsia="Calibri"/>
          <w:color w:val="000000"/>
        </w:rPr>
        <w:t xml:space="preserve">his is the now and the future for professional </w:t>
      </w:r>
      <w:r>
        <w:rPr>
          <w:rFonts w:eastAsia="Calibri"/>
          <w:color w:val="000000"/>
        </w:rPr>
        <w:t>outfits</w:t>
      </w:r>
      <w:r w:rsidR="009F30A1">
        <w:rPr>
          <w:rFonts w:eastAsia="Calibri"/>
          <w:color w:val="000000"/>
        </w:rPr>
        <w:t xml:space="preserve"> like us</w:t>
      </w:r>
      <w:r>
        <w:rPr>
          <w:rFonts w:eastAsia="Calibri"/>
          <w:color w:val="000000"/>
        </w:rPr>
        <w:t>.</w:t>
      </w:r>
    </w:p>
    <w:p w:rsidRPr="00FE498F" w:rsidR="00FA550F" w:rsidP="00105E27" w:rsidRDefault="000A293D" w14:paraId="62A80A1B" w14:textId="206931F5">
      <w:pPr>
        <w:spacing w:before="80" w:after="120" w:line="36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 w:rsidRPr="00FE498F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“Mums </w:t>
      </w:r>
      <w:r w:rsidRPr="00FE498F" w:rsidR="003E0E55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and </w:t>
      </w:r>
      <w:r w:rsidR="009F30A1">
        <w:rPr>
          <w:rFonts w:ascii="Times New Roman" w:hAnsi="Times New Roman" w:eastAsia="Calibri" w:cs="Times New Roman"/>
          <w:color w:val="000000"/>
          <w:sz w:val="24"/>
          <w:szCs w:val="24"/>
        </w:rPr>
        <w:t>D</w:t>
      </w:r>
      <w:r w:rsidRPr="00FE498F" w:rsidR="003E0E55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ads </w:t>
      </w:r>
      <w:r w:rsidRPr="00FE498F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can still order </w:t>
      </w:r>
      <w:r w:rsidR="00B12845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a </w:t>
      </w:r>
      <w:r w:rsidRPr="00FE498F" w:rsidR="003E0E55">
        <w:rPr>
          <w:rFonts w:ascii="Times New Roman" w:hAnsi="Times New Roman" w:eastAsia="Calibri" w:cs="Times New Roman"/>
          <w:color w:val="000000"/>
          <w:sz w:val="24"/>
          <w:szCs w:val="24"/>
        </w:rPr>
        <w:t>ton</w:t>
      </w:r>
      <w:r w:rsidRPr="00FE498F">
        <w:rPr>
          <w:rFonts w:ascii="Times New Roman" w:hAnsi="Times New Roman" w:eastAsia="Calibri" w:cs="Times New Roman"/>
          <w:color w:val="000000"/>
          <w:sz w:val="24"/>
          <w:szCs w:val="24"/>
        </w:rPr>
        <w:t>ne</w:t>
      </w:r>
      <w:r w:rsidRPr="00FE498F" w:rsidR="003E0E55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of soil and it's easy to shovel away straight into garden </w:t>
      </w:r>
      <w:r w:rsidRPr="00FE498F" w:rsidR="002F59FF">
        <w:rPr>
          <w:rFonts w:ascii="Times New Roman" w:hAnsi="Times New Roman" w:eastAsia="Calibri" w:cs="Times New Roman"/>
          <w:color w:val="000000"/>
          <w:sz w:val="24"/>
          <w:szCs w:val="24"/>
        </w:rPr>
        <w:t>beds or</w:t>
      </w:r>
      <w:r w:rsidRPr="00FE498F" w:rsidR="003E0E55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spread across lawns for top dressing. </w:t>
      </w:r>
    </w:p>
    <w:p w:rsidRPr="00FE498F" w:rsidR="005E2722" w:rsidP="00105E27" w:rsidRDefault="00FA550F" w14:paraId="30F8E6EC" w14:textId="598D2A8F">
      <w:pPr>
        <w:spacing w:before="80" w:after="120" w:line="36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 w:rsidRPr="2F85851F"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>“</w:t>
      </w:r>
      <w:r w:rsidRPr="2F85851F" w:rsidR="003E0E55"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>Builders who need a number of materials and a range of products</w:t>
      </w:r>
      <w:r w:rsidRPr="2F85851F" w:rsidR="009F30A1"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 can </w:t>
      </w:r>
      <w:r w:rsidRPr="2F85851F" w:rsidR="003E0E55"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>order bulk bags of soil, mulch</w:t>
      </w:r>
      <w:r w:rsidRPr="2F85851F" w:rsidR="009F30A1"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>, or pebbles and</w:t>
      </w:r>
      <w:r w:rsidRPr="2F85851F" w:rsidR="003E0E55"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 get it </w:t>
      </w:r>
      <w:r w:rsidRPr="2F85851F" w:rsidR="002831BD"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>dropped exactly where they need it</w:t>
      </w:r>
      <w:r w:rsidRPr="2F85851F" w:rsidR="003E0E55"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>.</w:t>
      </w:r>
      <w:r w:rsidRPr="2F85851F" w:rsidR="009F30A1"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>”</w:t>
      </w:r>
    </w:p>
    <w:p w:rsidRPr="000C4787" w:rsidR="00052D95" w:rsidP="00105E27" w:rsidRDefault="00A1460F" w14:paraId="0DEC2F88" w14:textId="4592C194">
      <w:pPr>
        <w:spacing w:before="80" w:after="120" w:line="36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 w:rsidRPr="007403D9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With </w:t>
      </w:r>
      <w:r w:rsidRPr="007403D9" w:rsidR="00A57E8D">
        <w:rPr>
          <w:rFonts w:ascii="Times New Roman" w:hAnsi="Times New Roman" w:eastAsia="Calibri" w:cs="Times New Roman"/>
          <w:color w:val="000000"/>
          <w:sz w:val="24"/>
          <w:szCs w:val="24"/>
        </w:rPr>
        <w:t>customers</w:t>
      </w:r>
      <w:r w:rsidR="00780FDF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calling in from</w:t>
      </w:r>
      <w:r w:rsidRPr="007403D9" w:rsidR="00BD1FD7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as far north as the Central Coast and </w:t>
      </w:r>
      <w:r w:rsidR="000023AE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to the </w:t>
      </w:r>
      <w:r w:rsidRPr="007403D9" w:rsidR="00BD1FD7">
        <w:rPr>
          <w:rFonts w:ascii="Times New Roman" w:hAnsi="Times New Roman" w:eastAsia="Calibri" w:cs="Times New Roman"/>
          <w:color w:val="000000"/>
          <w:sz w:val="24"/>
          <w:szCs w:val="24"/>
        </w:rPr>
        <w:t>south past Wollongong</w:t>
      </w:r>
      <w:r w:rsidRPr="007403D9" w:rsidR="008D5359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, MBS </w:t>
      </w:r>
      <w:r w:rsidR="00780FDF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expects </w:t>
      </w:r>
      <w:r w:rsidR="00282B64">
        <w:rPr>
          <w:rFonts w:ascii="Times New Roman" w:hAnsi="Times New Roman" w:eastAsia="Calibri" w:cs="Times New Roman"/>
          <w:color w:val="000000"/>
          <w:sz w:val="24"/>
          <w:szCs w:val="24"/>
        </w:rPr>
        <w:t>further expansion in the near future, including in their</w:t>
      </w:r>
      <w:r w:rsidRPr="007403D9" w:rsidR="005C2F43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wholesale division </w:t>
      </w:r>
      <w:r w:rsidRPr="000C4787" w:rsidR="00C7664B">
        <w:rPr>
          <w:rFonts w:ascii="Times New Roman" w:hAnsi="Times New Roman" w:eastAsia="Calibri" w:cs="Times New Roman"/>
          <w:color w:val="000000"/>
          <w:sz w:val="24"/>
          <w:szCs w:val="24"/>
        </w:rPr>
        <w:t>for resellers</w:t>
      </w:r>
      <w:r w:rsidRPr="000C4787" w:rsidR="005C2F43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called </w:t>
      </w:r>
      <w:hyperlink w:history="1" r:id="rId13">
        <w:r w:rsidRPr="000C4787" w:rsidR="00C7664B">
          <w:rPr>
            <w:rStyle w:val="Hyperlink"/>
            <w:rFonts w:ascii="Times New Roman" w:hAnsi="Times New Roman" w:eastAsia="Calibri" w:cs="Times New Roman"/>
            <w:sz w:val="24"/>
            <w:szCs w:val="24"/>
          </w:rPr>
          <w:t>Australian Sands</w:t>
        </w:r>
      </w:hyperlink>
      <w:r w:rsidRPr="000C4787" w:rsidR="00052D95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. </w:t>
      </w:r>
    </w:p>
    <w:p w:rsidRPr="00FE498F" w:rsidR="00EB50D2" w:rsidP="00105E27" w:rsidRDefault="00A9760F" w14:paraId="10051AA3" w14:textId="2F4E23A8">
      <w:pPr>
        <w:spacing w:before="80" w:after="120" w:line="36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 w:rsidRPr="00FE498F">
        <w:rPr>
          <w:rFonts w:ascii="Times New Roman" w:hAnsi="Times New Roman" w:eastAsia="Calibri" w:cs="Times New Roman"/>
          <w:color w:val="000000"/>
          <w:sz w:val="24"/>
          <w:szCs w:val="24"/>
        </w:rPr>
        <w:t>“</w:t>
      </w:r>
      <w:r w:rsidR="006D6612">
        <w:rPr>
          <w:rFonts w:ascii="Times New Roman" w:hAnsi="Times New Roman" w:eastAsia="Calibri" w:cs="Times New Roman"/>
          <w:color w:val="000000"/>
          <w:sz w:val="24"/>
          <w:szCs w:val="24"/>
        </w:rPr>
        <w:t>T</w:t>
      </w:r>
      <w:r w:rsidRPr="00FE498F">
        <w:rPr>
          <w:rFonts w:ascii="Times New Roman" w:hAnsi="Times New Roman" w:eastAsia="Calibri" w:cs="Times New Roman"/>
          <w:color w:val="000000"/>
          <w:sz w:val="24"/>
          <w:szCs w:val="24"/>
        </w:rPr>
        <w:t>his is whe</w:t>
      </w:r>
      <w:r w:rsidRPr="00FE498F" w:rsidR="00DB2EF6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n </w:t>
      </w:r>
      <w:r w:rsidRPr="00FE498F" w:rsidR="000A7B37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understanding industry </w:t>
      </w:r>
      <w:r w:rsidRPr="00FE498F" w:rsidR="000023AE">
        <w:rPr>
          <w:rFonts w:ascii="Times New Roman" w:hAnsi="Times New Roman" w:eastAsia="Calibri" w:cs="Times New Roman"/>
          <w:color w:val="000000"/>
          <w:sz w:val="24"/>
          <w:szCs w:val="24"/>
        </w:rPr>
        <w:t>change</w:t>
      </w:r>
      <w:r w:rsidR="006D6612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and </w:t>
      </w:r>
      <w:r w:rsidRPr="00FE498F" w:rsidR="000A7B37">
        <w:rPr>
          <w:rFonts w:ascii="Times New Roman" w:hAnsi="Times New Roman" w:eastAsia="Calibri" w:cs="Times New Roman"/>
          <w:color w:val="000000"/>
          <w:sz w:val="24"/>
          <w:szCs w:val="24"/>
        </w:rPr>
        <w:t>look</w:t>
      </w:r>
      <w:r w:rsidR="006D6612">
        <w:rPr>
          <w:rFonts w:ascii="Times New Roman" w:hAnsi="Times New Roman" w:eastAsia="Calibri" w:cs="Times New Roman"/>
          <w:color w:val="000000"/>
          <w:sz w:val="24"/>
          <w:szCs w:val="24"/>
        </w:rPr>
        <w:t>ing</w:t>
      </w:r>
      <w:r w:rsidRPr="00FE498F" w:rsidR="000A7B37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 w:rsidR="006D6612">
        <w:rPr>
          <w:rFonts w:ascii="Times New Roman" w:hAnsi="Times New Roman" w:eastAsia="Calibri" w:cs="Times New Roman"/>
          <w:color w:val="000000"/>
          <w:sz w:val="24"/>
          <w:szCs w:val="24"/>
        </w:rPr>
        <w:t>at</w:t>
      </w:r>
      <w:r w:rsidRPr="00FE498F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 w:rsidR="006D6612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how to </w:t>
      </w:r>
      <w:r w:rsidRPr="00FE498F" w:rsidR="00EB50D2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better </w:t>
      </w:r>
      <w:r w:rsidRPr="00FE498F">
        <w:rPr>
          <w:rFonts w:ascii="Times New Roman" w:hAnsi="Times New Roman" w:eastAsia="Calibri" w:cs="Times New Roman"/>
          <w:color w:val="000000"/>
          <w:sz w:val="24"/>
          <w:szCs w:val="24"/>
        </w:rPr>
        <w:t>deliver</w:t>
      </w:r>
      <w:r w:rsidR="006D6612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 w:rsidRPr="00FE498F" w:rsidR="00B8070B">
        <w:rPr>
          <w:rFonts w:ascii="Times New Roman" w:hAnsi="Times New Roman" w:eastAsia="Calibri" w:cs="Times New Roman"/>
          <w:color w:val="000000"/>
          <w:sz w:val="24"/>
          <w:szCs w:val="24"/>
        </w:rPr>
        <w:t>what th</w:t>
      </w:r>
      <w:r w:rsidRPr="00FE498F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e customer </w:t>
      </w:r>
      <w:r w:rsidRPr="00FE498F" w:rsidR="00B8070B">
        <w:rPr>
          <w:rFonts w:ascii="Times New Roman" w:hAnsi="Times New Roman" w:eastAsia="Calibri" w:cs="Times New Roman"/>
          <w:color w:val="000000"/>
          <w:sz w:val="24"/>
          <w:szCs w:val="24"/>
        </w:rPr>
        <w:t>requires</w:t>
      </w:r>
      <w:r w:rsidR="0050342C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is critical for us,” Louie noted.</w:t>
      </w:r>
    </w:p>
    <w:p w:rsidR="00F11C8B" w:rsidP="00C679C0" w:rsidRDefault="00EB50D2" w14:paraId="27277650" w14:textId="77777777">
      <w:pPr>
        <w:spacing w:before="80" w:after="120" w:line="36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 w:rsidRPr="00FE498F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“You </w:t>
      </w:r>
      <w:r w:rsidRPr="00FE498F" w:rsidR="00A9760F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have to </w:t>
      </w:r>
      <w:r w:rsidRPr="00FE498F" w:rsidR="00C06F75">
        <w:rPr>
          <w:rFonts w:ascii="Times New Roman" w:hAnsi="Times New Roman" w:eastAsia="Calibri" w:cs="Times New Roman"/>
          <w:color w:val="000000"/>
          <w:sz w:val="24"/>
          <w:szCs w:val="24"/>
        </w:rPr>
        <w:t>innovate and</w:t>
      </w:r>
      <w:r w:rsidR="00702BEC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have partners that </w:t>
      </w:r>
      <w:r w:rsidR="00C06F75">
        <w:rPr>
          <w:rFonts w:ascii="Times New Roman" w:hAnsi="Times New Roman" w:eastAsia="Calibri" w:cs="Times New Roman"/>
          <w:color w:val="000000"/>
          <w:sz w:val="24"/>
          <w:szCs w:val="24"/>
        </w:rPr>
        <w:t>want to be part of that journey</w:t>
      </w:r>
      <w:r w:rsidR="00EC719A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. </w:t>
      </w:r>
    </w:p>
    <w:p w:rsidR="009D0C41" w:rsidP="000C4787" w:rsidRDefault="00F11C8B" w14:paraId="5529CCD2" w14:textId="51327DEA">
      <w:pPr>
        <w:spacing w:before="80" w:after="120" w:line="360" w:lineRule="auto"/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“</w:t>
      </w:r>
      <w:r w:rsidR="00EC719A">
        <w:rPr>
          <w:rFonts w:ascii="Times New Roman" w:hAnsi="Times New Roman" w:eastAsia="Calibri" w:cs="Times New Roman"/>
          <w:color w:val="000000"/>
          <w:sz w:val="24"/>
          <w:szCs w:val="24"/>
        </w:rPr>
        <w:t>O</w:t>
      </w:r>
      <w:r w:rsidR="0050342C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ur relationship with </w:t>
      </w:r>
      <w:r w:rsidRPr="00FE498F" w:rsidR="00EB50D2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Isuzu </w:t>
      </w:r>
      <w:r w:rsidR="0050342C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Trucks </w:t>
      </w:r>
      <w:r w:rsidR="00EC719A">
        <w:rPr>
          <w:rFonts w:ascii="Times New Roman" w:hAnsi="Times New Roman" w:eastAsia="Calibri" w:cs="Times New Roman"/>
          <w:color w:val="000000"/>
          <w:sz w:val="24"/>
          <w:szCs w:val="24"/>
        </w:rPr>
        <w:t>forms</w:t>
      </w:r>
      <w:r w:rsidRPr="00FE498F" w:rsidR="000B1FC0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a major part of our current and future direction</w:t>
      </w:r>
      <w:r w:rsidR="00F51B07">
        <w:rPr>
          <w:rFonts w:ascii="Times New Roman" w:hAnsi="Times New Roman" w:eastAsia="Calibri" w:cs="Times New Roman"/>
          <w:color w:val="000000"/>
          <w:sz w:val="24"/>
          <w:szCs w:val="24"/>
        </w:rPr>
        <w:t>.”</w:t>
      </w:r>
    </w:p>
    <w:p w:rsidRPr="00314D57" w:rsidR="000B3E49" w:rsidP="00C445F2" w:rsidRDefault="00DB75BB" w14:paraId="3110A9F9" w14:textId="011251EC">
      <w:pPr>
        <w:pStyle w:val="paragraph"/>
        <w:spacing w:before="0" w:beforeAutospacing="0" w:after="120" w:afterAutospacing="0" w:line="360" w:lineRule="auto"/>
        <w:rPr>
          <w:b/>
          <w:bCs/>
        </w:rPr>
      </w:pPr>
      <w:r>
        <w:rPr>
          <w:b/>
          <w:bCs/>
        </w:rPr>
        <w:t>e</w:t>
      </w:r>
      <w:r w:rsidRPr="00314D57" w:rsidR="2B915F4E">
        <w:rPr>
          <w:b/>
          <w:bCs/>
        </w:rPr>
        <w:t>nds</w:t>
      </w:r>
    </w:p>
    <w:p w:rsidR="00DB75BB" w:rsidP="00C445F2" w:rsidRDefault="00DB75BB" w14:paraId="687C6398" w14:textId="77777777">
      <w:pPr>
        <w:spacing w:after="120" w:line="360" w:lineRule="auto"/>
        <w:rPr>
          <w:rStyle w:val="normaltextrun"/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3E583E" w:rsidR="000B3E49" w:rsidP="00C445F2" w:rsidRDefault="2B915F4E" w14:paraId="2E37C57A" w14:textId="36DD7272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</w:pPr>
      <w:r w:rsidRPr="0B04D3E6">
        <w:rPr>
          <w:rStyle w:val="normaltextrun"/>
          <w:rFonts w:ascii="Times New Roman" w:hAnsi="Times New Roman" w:eastAsia="Times New Roman" w:cs="Times New Roman"/>
          <w:b/>
          <w:bCs/>
          <w:sz w:val="24"/>
          <w:szCs w:val="24"/>
        </w:rPr>
        <w:t>For further information, please contact:</w:t>
      </w:r>
      <w:r w:rsidRPr="0B04D3E6">
        <w:rPr>
          <w:rStyle w:val="normaltextrun"/>
          <w:rFonts w:ascii="Times New Roman" w:hAnsi="Times New Roman" w:eastAsia="Times New Roman" w:cs="Times New Roman"/>
          <w:sz w:val="24"/>
          <w:szCs w:val="24"/>
        </w:rPr>
        <w:t>        </w:t>
      </w:r>
      <w:r w:rsidRPr="0B04D3E6">
        <w:rPr>
          <w:rStyle w:val="normaltextrun"/>
          <w:rFonts w:ascii="Times New Roman" w:hAnsi="Times New Roman" w:eastAsia="Times New Roman" w:cs="Times New Roman"/>
          <w:b/>
          <w:bCs/>
          <w:sz w:val="24"/>
          <w:szCs w:val="24"/>
        </w:rPr>
        <w:t>For Isuzu Trucks releases and photos:</w:t>
      </w:r>
      <w:r w:rsidRPr="0B04D3E6">
        <w:rPr>
          <w:rStyle w:val="normaltextrun"/>
          <w:rFonts w:ascii="Times New Roman" w:hAnsi="Times New Roman" w:eastAsia="Times New Roman" w:cs="Times New Roman"/>
          <w:sz w:val="24"/>
          <w:szCs w:val="24"/>
        </w:rPr>
        <w:t> </w:t>
      </w:r>
      <w:r w:rsidRPr="0B04D3E6">
        <w:rPr>
          <w:rStyle w:val="normaltextrun"/>
          <w:rFonts w:ascii="Times New Roman" w:hAnsi="Times New Roman" w:eastAsia="Times New Roman" w:cs="Times New Roman"/>
          <w:sz w:val="24"/>
          <w:szCs w:val="24"/>
          <w:lang w:val="en-US"/>
        </w:rPr>
        <w:t> </w:t>
      </w:r>
      <w:r w:rsidRPr="0B04D3E6">
        <w:rPr>
          <w:rStyle w:val="normaltextrun"/>
          <w:rFonts w:ascii="Times New Roman" w:hAnsi="Times New Roman" w:eastAsia="Times New Roman" w:cs="Times New Roman"/>
          <w:sz w:val="24"/>
          <w:szCs w:val="24"/>
        </w:rPr>
        <w:t> </w:t>
      </w:r>
      <w:r w:rsidRPr="0B04D3E6">
        <w:rPr>
          <w:rStyle w:val="normaltextrun"/>
          <w:rFonts w:ascii="Times New Roman" w:hAnsi="Times New Roman" w:eastAsia="Times New Roman" w:cs="Times New Roman"/>
          <w:sz w:val="24"/>
          <w:szCs w:val="24"/>
          <w:lang w:val="en-US"/>
        </w:rPr>
        <w:t> </w:t>
      </w:r>
      <w:r w:rsidRPr="0B04D3E6">
        <w:rPr>
          <w:rStyle w:val="normaltextrun"/>
          <w:rFonts w:ascii="Times New Roman" w:hAnsi="Times New Roman" w:eastAsia="Times New Roman" w:cs="Times New Roman"/>
          <w:sz w:val="24"/>
          <w:szCs w:val="24"/>
        </w:rPr>
        <w:t>   </w:t>
      </w:r>
      <w:r w:rsidRPr="0B04D3E6">
        <w:rPr>
          <w:rStyle w:val="eop"/>
          <w:rFonts w:ascii="Times New Roman" w:hAnsi="Times New Roman" w:eastAsia="Times New Roman" w:cs="Times New Roman"/>
          <w:sz w:val="24"/>
          <w:szCs w:val="24"/>
        </w:rPr>
        <w:t> </w:t>
      </w:r>
    </w:p>
    <w:p w:rsidRPr="00E0287B" w:rsidR="000B3E49" w:rsidP="00105E27" w:rsidRDefault="2B915F4E" w14:paraId="648DAA74" w14:textId="7DB8B404">
      <w:pPr>
        <w:pStyle w:val="paragraph"/>
        <w:spacing w:before="0" w:beforeAutospacing="0" w:after="0" w:afterAutospacing="0"/>
        <w:textAlignment w:val="baseline"/>
      </w:pPr>
      <w:r w:rsidRPr="0B04D3E6">
        <w:rPr>
          <w:rStyle w:val="normaltextrun"/>
        </w:rPr>
        <w:t>Sam Gangemi                                                      Arkajon Communications </w:t>
      </w:r>
      <w:r w:rsidRPr="0B04D3E6">
        <w:rPr>
          <w:rStyle w:val="normaltextrun"/>
          <w:lang w:val="en-US"/>
        </w:rPr>
        <w:t> </w:t>
      </w:r>
      <w:r w:rsidRPr="0B04D3E6">
        <w:rPr>
          <w:rStyle w:val="normaltextrun"/>
        </w:rPr>
        <w:t> </w:t>
      </w:r>
      <w:r w:rsidRPr="0B04D3E6">
        <w:rPr>
          <w:rStyle w:val="normaltextrun"/>
          <w:lang w:val="en-US"/>
        </w:rPr>
        <w:t> </w:t>
      </w:r>
      <w:r w:rsidRPr="0B04D3E6">
        <w:rPr>
          <w:rStyle w:val="normaltextrun"/>
        </w:rPr>
        <w:t>   </w:t>
      </w:r>
      <w:r w:rsidRPr="0B04D3E6">
        <w:rPr>
          <w:rStyle w:val="eop"/>
        </w:rPr>
        <w:t> </w:t>
      </w:r>
      <w:r w:rsidR="00E0287B">
        <w:rPr>
          <w:rStyle w:val="eop"/>
        </w:rPr>
        <w:br/>
      </w:r>
      <w:r w:rsidRPr="0B04D3E6">
        <w:rPr>
          <w:rStyle w:val="normaltextrun"/>
        </w:rPr>
        <w:t>Isuzu Australia Limited                                       Phone: 03 9867 5611 </w:t>
      </w:r>
      <w:r w:rsidRPr="0B04D3E6">
        <w:rPr>
          <w:rStyle w:val="normaltextrun"/>
          <w:lang w:val="en-US"/>
        </w:rPr>
        <w:t> </w:t>
      </w:r>
      <w:r w:rsidRPr="0B04D3E6">
        <w:rPr>
          <w:rStyle w:val="normaltextrun"/>
        </w:rPr>
        <w:t> </w:t>
      </w:r>
      <w:r w:rsidRPr="0B04D3E6">
        <w:rPr>
          <w:rStyle w:val="normaltextrun"/>
          <w:lang w:val="en-US"/>
        </w:rPr>
        <w:t> </w:t>
      </w:r>
      <w:r w:rsidRPr="0B04D3E6">
        <w:rPr>
          <w:rStyle w:val="normaltextrun"/>
        </w:rPr>
        <w:t>   </w:t>
      </w:r>
      <w:r w:rsidRPr="0B04D3E6">
        <w:rPr>
          <w:rStyle w:val="eop"/>
        </w:rPr>
        <w:t> </w:t>
      </w:r>
      <w:r w:rsidR="00E0287B">
        <w:rPr>
          <w:rStyle w:val="eop"/>
        </w:rPr>
        <w:br/>
      </w:r>
      <w:r w:rsidRPr="0B04D3E6">
        <w:rPr>
          <w:rStyle w:val="normaltextrun"/>
        </w:rPr>
        <w:t xml:space="preserve">Phone: 03 9644 6666                                           Email: </w:t>
      </w:r>
      <w:hyperlink r:id="rId14">
        <w:r w:rsidRPr="0B04D3E6">
          <w:rPr>
            <w:rStyle w:val="Hyperlink"/>
          </w:rPr>
          <w:t>isuzu@arkajon.com.au</w:t>
        </w:r>
      </w:hyperlink>
    </w:p>
    <w:p w:rsidRPr="00804E9E" w:rsidR="000B3E49" w:rsidP="00C445F2" w:rsidRDefault="000B3E49" w14:paraId="5537C8C4" w14:textId="77777777">
      <w:pPr>
        <w:pStyle w:val="paragraph"/>
        <w:spacing w:before="0" w:beforeAutospacing="0" w:after="120" w:afterAutospacing="0" w:line="360" w:lineRule="auto"/>
      </w:pPr>
    </w:p>
    <w:sectPr w:rsidRPr="00804E9E" w:rsidR="000B3E4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C14E2"/>
    <w:multiLevelType w:val="hybridMultilevel"/>
    <w:tmpl w:val="B23C51A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54290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19"/>
    <w:rsid w:val="000023AE"/>
    <w:rsid w:val="00026D5A"/>
    <w:rsid w:val="00032AE0"/>
    <w:rsid w:val="00040349"/>
    <w:rsid w:val="00041067"/>
    <w:rsid w:val="00046FB7"/>
    <w:rsid w:val="00047309"/>
    <w:rsid w:val="00050C54"/>
    <w:rsid w:val="00052D95"/>
    <w:rsid w:val="00053968"/>
    <w:rsid w:val="00055A31"/>
    <w:rsid w:val="000609B0"/>
    <w:rsid w:val="000645B7"/>
    <w:rsid w:val="00071146"/>
    <w:rsid w:val="00072915"/>
    <w:rsid w:val="00083A6D"/>
    <w:rsid w:val="00085BA2"/>
    <w:rsid w:val="0008677D"/>
    <w:rsid w:val="00087B29"/>
    <w:rsid w:val="00092ED8"/>
    <w:rsid w:val="000A293D"/>
    <w:rsid w:val="000A2FA9"/>
    <w:rsid w:val="000A3672"/>
    <w:rsid w:val="000A5F4C"/>
    <w:rsid w:val="000A7403"/>
    <w:rsid w:val="000A7453"/>
    <w:rsid w:val="000A7B37"/>
    <w:rsid w:val="000B1FC0"/>
    <w:rsid w:val="000B3E49"/>
    <w:rsid w:val="000C2244"/>
    <w:rsid w:val="000C4787"/>
    <w:rsid w:val="000C5897"/>
    <w:rsid w:val="000C6A2C"/>
    <w:rsid w:val="000E11CD"/>
    <w:rsid w:val="000E28C1"/>
    <w:rsid w:val="000E3EE4"/>
    <w:rsid w:val="000E5349"/>
    <w:rsid w:val="000E6B1E"/>
    <w:rsid w:val="000F016C"/>
    <w:rsid w:val="000F4B16"/>
    <w:rsid w:val="000F4EE9"/>
    <w:rsid w:val="000F6D18"/>
    <w:rsid w:val="0010089F"/>
    <w:rsid w:val="001010B6"/>
    <w:rsid w:val="00101F29"/>
    <w:rsid w:val="00103F4B"/>
    <w:rsid w:val="00105E27"/>
    <w:rsid w:val="0010635C"/>
    <w:rsid w:val="0010696A"/>
    <w:rsid w:val="00110931"/>
    <w:rsid w:val="001118C0"/>
    <w:rsid w:val="00111FFE"/>
    <w:rsid w:val="0011372B"/>
    <w:rsid w:val="00115419"/>
    <w:rsid w:val="001266CA"/>
    <w:rsid w:val="001355B6"/>
    <w:rsid w:val="0014035F"/>
    <w:rsid w:val="001405B5"/>
    <w:rsid w:val="0014086C"/>
    <w:rsid w:val="00141B9D"/>
    <w:rsid w:val="001602B8"/>
    <w:rsid w:val="001633F7"/>
    <w:rsid w:val="00166323"/>
    <w:rsid w:val="00166674"/>
    <w:rsid w:val="001715C1"/>
    <w:rsid w:val="00176231"/>
    <w:rsid w:val="00180C50"/>
    <w:rsid w:val="001A0702"/>
    <w:rsid w:val="001A65D8"/>
    <w:rsid w:val="001B30B7"/>
    <w:rsid w:val="001D4574"/>
    <w:rsid w:val="001D4F77"/>
    <w:rsid w:val="001E2E60"/>
    <w:rsid w:val="001E43B0"/>
    <w:rsid w:val="001F0E08"/>
    <w:rsid w:val="001F1070"/>
    <w:rsid w:val="001F4E53"/>
    <w:rsid w:val="00201991"/>
    <w:rsid w:val="00203E72"/>
    <w:rsid w:val="00206592"/>
    <w:rsid w:val="002074AE"/>
    <w:rsid w:val="00212024"/>
    <w:rsid w:val="00213AFC"/>
    <w:rsid w:val="0021617D"/>
    <w:rsid w:val="002208DC"/>
    <w:rsid w:val="00222725"/>
    <w:rsid w:val="00223EB4"/>
    <w:rsid w:val="00224AB4"/>
    <w:rsid w:val="00231315"/>
    <w:rsid w:val="00234FF2"/>
    <w:rsid w:val="0023680C"/>
    <w:rsid w:val="00237509"/>
    <w:rsid w:val="00241534"/>
    <w:rsid w:val="0025693C"/>
    <w:rsid w:val="00265F16"/>
    <w:rsid w:val="00271E0A"/>
    <w:rsid w:val="002810FD"/>
    <w:rsid w:val="00282B64"/>
    <w:rsid w:val="002831BD"/>
    <w:rsid w:val="00284075"/>
    <w:rsid w:val="00284A60"/>
    <w:rsid w:val="002927B0"/>
    <w:rsid w:val="002A0255"/>
    <w:rsid w:val="002B21BE"/>
    <w:rsid w:val="002B49F0"/>
    <w:rsid w:val="002C18B4"/>
    <w:rsid w:val="002C3522"/>
    <w:rsid w:val="002C3805"/>
    <w:rsid w:val="002D10EB"/>
    <w:rsid w:val="002E6597"/>
    <w:rsid w:val="002F333D"/>
    <w:rsid w:val="002F372E"/>
    <w:rsid w:val="002F59FF"/>
    <w:rsid w:val="003032DE"/>
    <w:rsid w:val="003059EF"/>
    <w:rsid w:val="003070DD"/>
    <w:rsid w:val="00310915"/>
    <w:rsid w:val="00314297"/>
    <w:rsid w:val="00314D57"/>
    <w:rsid w:val="00327016"/>
    <w:rsid w:val="00330339"/>
    <w:rsid w:val="00335106"/>
    <w:rsid w:val="003500CA"/>
    <w:rsid w:val="003520E8"/>
    <w:rsid w:val="003564D5"/>
    <w:rsid w:val="00362A9E"/>
    <w:rsid w:val="00364A39"/>
    <w:rsid w:val="00365571"/>
    <w:rsid w:val="00366FCB"/>
    <w:rsid w:val="003702B1"/>
    <w:rsid w:val="0037036D"/>
    <w:rsid w:val="00376F17"/>
    <w:rsid w:val="00377A5A"/>
    <w:rsid w:val="003806B3"/>
    <w:rsid w:val="003833A1"/>
    <w:rsid w:val="003850FE"/>
    <w:rsid w:val="00385F1F"/>
    <w:rsid w:val="00390E98"/>
    <w:rsid w:val="00390F89"/>
    <w:rsid w:val="0039271F"/>
    <w:rsid w:val="003A3EED"/>
    <w:rsid w:val="003B764E"/>
    <w:rsid w:val="003C0F92"/>
    <w:rsid w:val="003C16EB"/>
    <w:rsid w:val="003C1C1E"/>
    <w:rsid w:val="003C20E9"/>
    <w:rsid w:val="003D1746"/>
    <w:rsid w:val="003D2401"/>
    <w:rsid w:val="003D2567"/>
    <w:rsid w:val="003D2987"/>
    <w:rsid w:val="003E0E55"/>
    <w:rsid w:val="003E452D"/>
    <w:rsid w:val="003E4917"/>
    <w:rsid w:val="003E54EA"/>
    <w:rsid w:val="003E6380"/>
    <w:rsid w:val="003E72B7"/>
    <w:rsid w:val="003F4D2E"/>
    <w:rsid w:val="004021A7"/>
    <w:rsid w:val="004039E2"/>
    <w:rsid w:val="00404010"/>
    <w:rsid w:val="00407141"/>
    <w:rsid w:val="00411C7A"/>
    <w:rsid w:val="00417D02"/>
    <w:rsid w:val="004358BD"/>
    <w:rsid w:val="004416F5"/>
    <w:rsid w:val="00441F1F"/>
    <w:rsid w:val="004421C4"/>
    <w:rsid w:val="00446DF0"/>
    <w:rsid w:val="00447A1D"/>
    <w:rsid w:val="00461F62"/>
    <w:rsid w:val="00463855"/>
    <w:rsid w:val="004642A0"/>
    <w:rsid w:val="004732DC"/>
    <w:rsid w:val="00481ADD"/>
    <w:rsid w:val="004871FD"/>
    <w:rsid w:val="00487908"/>
    <w:rsid w:val="00493BB2"/>
    <w:rsid w:val="0049597C"/>
    <w:rsid w:val="0049715C"/>
    <w:rsid w:val="0049787B"/>
    <w:rsid w:val="004A0BCA"/>
    <w:rsid w:val="004A0DB1"/>
    <w:rsid w:val="004A18FC"/>
    <w:rsid w:val="004A2FD5"/>
    <w:rsid w:val="004A37D4"/>
    <w:rsid w:val="004A4CEC"/>
    <w:rsid w:val="004B0BAF"/>
    <w:rsid w:val="004B2C29"/>
    <w:rsid w:val="004C4B25"/>
    <w:rsid w:val="004C6684"/>
    <w:rsid w:val="004E5643"/>
    <w:rsid w:val="004E6458"/>
    <w:rsid w:val="00500EB1"/>
    <w:rsid w:val="00500FEE"/>
    <w:rsid w:val="0050342C"/>
    <w:rsid w:val="00506444"/>
    <w:rsid w:val="0051340F"/>
    <w:rsid w:val="005145ED"/>
    <w:rsid w:val="00516C86"/>
    <w:rsid w:val="005247FD"/>
    <w:rsid w:val="0052594E"/>
    <w:rsid w:val="00531F47"/>
    <w:rsid w:val="0053586E"/>
    <w:rsid w:val="005420D3"/>
    <w:rsid w:val="00544A54"/>
    <w:rsid w:val="00544AC2"/>
    <w:rsid w:val="005526A3"/>
    <w:rsid w:val="00553BFB"/>
    <w:rsid w:val="0055697E"/>
    <w:rsid w:val="00563E4E"/>
    <w:rsid w:val="00569EBE"/>
    <w:rsid w:val="005704F3"/>
    <w:rsid w:val="00575C0F"/>
    <w:rsid w:val="005762D9"/>
    <w:rsid w:val="005777D8"/>
    <w:rsid w:val="0058105C"/>
    <w:rsid w:val="00584699"/>
    <w:rsid w:val="00586DE1"/>
    <w:rsid w:val="00590731"/>
    <w:rsid w:val="0059125C"/>
    <w:rsid w:val="005A7713"/>
    <w:rsid w:val="005B1AFF"/>
    <w:rsid w:val="005B30B6"/>
    <w:rsid w:val="005B30B8"/>
    <w:rsid w:val="005C2F43"/>
    <w:rsid w:val="005C4FC6"/>
    <w:rsid w:val="005D1EC6"/>
    <w:rsid w:val="005D3A72"/>
    <w:rsid w:val="005D4A8C"/>
    <w:rsid w:val="005D512A"/>
    <w:rsid w:val="005E1A1F"/>
    <w:rsid w:val="005E2722"/>
    <w:rsid w:val="005E4CD4"/>
    <w:rsid w:val="005E68DB"/>
    <w:rsid w:val="00606474"/>
    <w:rsid w:val="00607966"/>
    <w:rsid w:val="00610C03"/>
    <w:rsid w:val="006243BF"/>
    <w:rsid w:val="00625039"/>
    <w:rsid w:val="00625B79"/>
    <w:rsid w:val="00627225"/>
    <w:rsid w:val="00634127"/>
    <w:rsid w:val="00640EF3"/>
    <w:rsid w:val="00646D35"/>
    <w:rsid w:val="00655928"/>
    <w:rsid w:val="006603AB"/>
    <w:rsid w:val="006701B6"/>
    <w:rsid w:val="006734FC"/>
    <w:rsid w:val="006913D4"/>
    <w:rsid w:val="006A73E8"/>
    <w:rsid w:val="006B17E1"/>
    <w:rsid w:val="006B28F1"/>
    <w:rsid w:val="006B2FBC"/>
    <w:rsid w:val="006D548E"/>
    <w:rsid w:val="006D5CB7"/>
    <w:rsid w:val="006D6612"/>
    <w:rsid w:val="006E15AD"/>
    <w:rsid w:val="006E26FF"/>
    <w:rsid w:val="006E358C"/>
    <w:rsid w:val="006E745F"/>
    <w:rsid w:val="006F562B"/>
    <w:rsid w:val="00702BEC"/>
    <w:rsid w:val="00704854"/>
    <w:rsid w:val="0072588D"/>
    <w:rsid w:val="007403D9"/>
    <w:rsid w:val="007417D3"/>
    <w:rsid w:val="007518AF"/>
    <w:rsid w:val="0075293A"/>
    <w:rsid w:val="00753E48"/>
    <w:rsid w:val="00755DF0"/>
    <w:rsid w:val="00756021"/>
    <w:rsid w:val="00760460"/>
    <w:rsid w:val="0076052E"/>
    <w:rsid w:val="00761057"/>
    <w:rsid w:val="007610C7"/>
    <w:rsid w:val="007728A2"/>
    <w:rsid w:val="00773E8E"/>
    <w:rsid w:val="00780FDF"/>
    <w:rsid w:val="00782196"/>
    <w:rsid w:val="00783DED"/>
    <w:rsid w:val="00783E39"/>
    <w:rsid w:val="00786CA0"/>
    <w:rsid w:val="00790D22"/>
    <w:rsid w:val="007936A4"/>
    <w:rsid w:val="00793B78"/>
    <w:rsid w:val="00797CD6"/>
    <w:rsid w:val="007A39EC"/>
    <w:rsid w:val="007A47B3"/>
    <w:rsid w:val="007A705C"/>
    <w:rsid w:val="007C144D"/>
    <w:rsid w:val="007C1651"/>
    <w:rsid w:val="007C76A1"/>
    <w:rsid w:val="007D0379"/>
    <w:rsid w:val="007D29C5"/>
    <w:rsid w:val="007E0E49"/>
    <w:rsid w:val="007E5954"/>
    <w:rsid w:val="007F3AE4"/>
    <w:rsid w:val="0080028B"/>
    <w:rsid w:val="00800963"/>
    <w:rsid w:val="00804477"/>
    <w:rsid w:val="00804CBB"/>
    <w:rsid w:val="00812580"/>
    <w:rsid w:val="008128A8"/>
    <w:rsid w:val="00814F56"/>
    <w:rsid w:val="00820341"/>
    <w:rsid w:val="00820652"/>
    <w:rsid w:val="00820B2C"/>
    <w:rsid w:val="008220B0"/>
    <w:rsid w:val="0082212D"/>
    <w:rsid w:val="00831162"/>
    <w:rsid w:val="0083240F"/>
    <w:rsid w:val="00833336"/>
    <w:rsid w:val="0084041C"/>
    <w:rsid w:val="0084148C"/>
    <w:rsid w:val="00842070"/>
    <w:rsid w:val="008440A0"/>
    <w:rsid w:val="00844407"/>
    <w:rsid w:val="008470E2"/>
    <w:rsid w:val="00850CB6"/>
    <w:rsid w:val="00852C3F"/>
    <w:rsid w:val="00852C52"/>
    <w:rsid w:val="0085620D"/>
    <w:rsid w:val="0085789A"/>
    <w:rsid w:val="008625BC"/>
    <w:rsid w:val="00862FD7"/>
    <w:rsid w:val="0086442C"/>
    <w:rsid w:val="00865993"/>
    <w:rsid w:val="008759D1"/>
    <w:rsid w:val="00883A94"/>
    <w:rsid w:val="008909F2"/>
    <w:rsid w:val="008935DC"/>
    <w:rsid w:val="008951CD"/>
    <w:rsid w:val="008A4908"/>
    <w:rsid w:val="008A6DA4"/>
    <w:rsid w:val="008A7708"/>
    <w:rsid w:val="008B7A13"/>
    <w:rsid w:val="008C3FFB"/>
    <w:rsid w:val="008D2F71"/>
    <w:rsid w:val="008D5359"/>
    <w:rsid w:val="008D567F"/>
    <w:rsid w:val="008F3E97"/>
    <w:rsid w:val="00901DE4"/>
    <w:rsid w:val="00907028"/>
    <w:rsid w:val="0091073D"/>
    <w:rsid w:val="009108AA"/>
    <w:rsid w:val="0091266E"/>
    <w:rsid w:val="00913400"/>
    <w:rsid w:val="00921274"/>
    <w:rsid w:val="00922404"/>
    <w:rsid w:val="00927FE2"/>
    <w:rsid w:val="009310F8"/>
    <w:rsid w:val="00931FFF"/>
    <w:rsid w:val="00933120"/>
    <w:rsid w:val="00936FA1"/>
    <w:rsid w:val="00940411"/>
    <w:rsid w:val="009418E3"/>
    <w:rsid w:val="00942252"/>
    <w:rsid w:val="009434F9"/>
    <w:rsid w:val="00944380"/>
    <w:rsid w:val="00946315"/>
    <w:rsid w:val="00947BDF"/>
    <w:rsid w:val="009604D0"/>
    <w:rsid w:val="009647BC"/>
    <w:rsid w:val="00970E15"/>
    <w:rsid w:val="00975218"/>
    <w:rsid w:val="0097629C"/>
    <w:rsid w:val="009766D8"/>
    <w:rsid w:val="009848F9"/>
    <w:rsid w:val="00984FBE"/>
    <w:rsid w:val="009871AE"/>
    <w:rsid w:val="00992472"/>
    <w:rsid w:val="009A1A01"/>
    <w:rsid w:val="009A7168"/>
    <w:rsid w:val="009C007E"/>
    <w:rsid w:val="009C1E01"/>
    <w:rsid w:val="009C2144"/>
    <w:rsid w:val="009C5680"/>
    <w:rsid w:val="009D0C41"/>
    <w:rsid w:val="009D3421"/>
    <w:rsid w:val="009D416F"/>
    <w:rsid w:val="009D617A"/>
    <w:rsid w:val="009D71E2"/>
    <w:rsid w:val="009E4014"/>
    <w:rsid w:val="009E4BD2"/>
    <w:rsid w:val="009E7879"/>
    <w:rsid w:val="009F30A1"/>
    <w:rsid w:val="00A05CD0"/>
    <w:rsid w:val="00A10A12"/>
    <w:rsid w:val="00A1460F"/>
    <w:rsid w:val="00A14998"/>
    <w:rsid w:val="00A17192"/>
    <w:rsid w:val="00A17573"/>
    <w:rsid w:val="00A203FE"/>
    <w:rsid w:val="00A21D0A"/>
    <w:rsid w:val="00A22B05"/>
    <w:rsid w:val="00A22FE9"/>
    <w:rsid w:val="00A267D4"/>
    <w:rsid w:val="00A279BB"/>
    <w:rsid w:val="00A329DC"/>
    <w:rsid w:val="00A3710F"/>
    <w:rsid w:val="00A40351"/>
    <w:rsid w:val="00A40FB0"/>
    <w:rsid w:val="00A42386"/>
    <w:rsid w:val="00A5367D"/>
    <w:rsid w:val="00A57E8D"/>
    <w:rsid w:val="00A61FBD"/>
    <w:rsid w:val="00A643F1"/>
    <w:rsid w:val="00A66C77"/>
    <w:rsid w:val="00A77715"/>
    <w:rsid w:val="00A87FF8"/>
    <w:rsid w:val="00A90262"/>
    <w:rsid w:val="00A942B8"/>
    <w:rsid w:val="00A9706E"/>
    <w:rsid w:val="00A9760F"/>
    <w:rsid w:val="00AA2D80"/>
    <w:rsid w:val="00AB7D4C"/>
    <w:rsid w:val="00AC0E80"/>
    <w:rsid w:val="00AC2F5F"/>
    <w:rsid w:val="00AD0830"/>
    <w:rsid w:val="00AD3278"/>
    <w:rsid w:val="00AD3DD3"/>
    <w:rsid w:val="00AE4BF9"/>
    <w:rsid w:val="00AF5586"/>
    <w:rsid w:val="00B01237"/>
    <w:rsid w:val="00B02DCC"/>
    <w:rsid w:val="00B12845"/>
    <w:rsid w:val="00B16DE3"/>
    <w:rsid w:val="00B22559"/>
    <w:rsid w:val="00B241CA"/>
    <w:rsid w:val="00B302ED"/>
    <w:rsid w:val="00B3431C"/>
    <w:rsid w:val="00B46D01"/>
    <w:rsid w:val="00B542F5"/>
    <w:rsid w:val="00B55400"/>
    <w:rsid w:val="00B55830"/>
    <w:rsid w:val="00B61C68"/>
    <w:rsid w:val="00B70AD1"/>
    <w:rsid w:val="00B74243"/>
    <w:rsid w:val="00B80074"/>
    <w:rsid w:val="00B8070B"/>
    <w:rsid w:val="00B8282D"/>
    <w:rsid w:val="00B963A8"/>
    <w:rsid w:val="00B96583"/>
    <w:rsid w:val="00BA1E86"/>
    <w:rsid w:val="00BA6A8D"/>
    <w:rsid w:val="00BB1437"/>
    <w:rsid w:val="00BB1820"/>
    <w:rsid w:val="00BB1D0D"/>
    <w:rsid w:val="00BB2248"/>
    <w:rsid w:val="00BB5A50"/>
    <w:rsid w:val="00BC11D4"/>
    <w:rsid w:val="00BC1772"/>
    <w:rsid w:val="00BC4710"/>
    <w:rsid w:val="00BC49E4"/>
    <w:rsid w:val="00BC6ECD"/>
    <w:rsid w:val="00BC7754"/>
    <w:rsid w:val="00BC7976"/>
    <w:rsid w:val="00BD1443"/>
    <w:rsid w:val="00BD1FD7"/>
    <w:rsid w:val="00BD34B5"/>
    <w:rsid w:val="00BD4858"/>
    <w:rsid w:val="00BE17E7"/>
    <w:rsid w:val="00BE2F7F"/>
    <w:rsid w:val="00BE58E2"/>
    <w:rsid w:val="00BE71A8"/>
    <w:rsid w:val="00C012F3"/>
    <w:rsid w:val="00C05DC1"/>
    <w:rsid w:val="00C06F75"/>
    <w:rsid w:val="00C114B6"/>
    <w:rsid w:val="00C12B23"/>
    <w:rsid w:val="00C30378"/>
    <w:rsid w:val="00C31E7C"/>
    <w:rsid w:val="00C37E9B"/>
    <w:rsid w:val="00C41422"/>
    <w:rsid w:val="00C445F2"/>
    <w:rsid w:val="00C50689"/>
    <w:rsid w:val="00C66B78"/>
    <w:rsid w:val="00C679C0"/>
    <w:rsid w:val="00C7664B"/>
    <w:rsid w:val="00C7741E"/>
    <w:rsid w:val="00C80C19"/>
    <w:rsid w:val="00C866D9"/>
    <w:rsid w:val="00C87B05"/>
    <w:rsid w:val="00C92E32"/>
    <w:rsid w:val="00C95A0B"/>
    <w:rsid w:val="00CA2945"/>
    <w:rsid w:val="00CA36AA"/>
    <w:rsid w:val="00CA4472"/>
    <w:rsid w:val="00CB6A78"/>
    <w:rsid w:val="00CB7E9C"/>
    <w:rsid w:val="00CC1293"/>
    <w:rsid w:val="00CD2CA0"/>
    <w:rsid w:val="00CD360E"/>
    <w:rsid w:val="00CF54A5"/>
    <w:rsid w:val="00D01BD1"/>
    <w:rsid w:val="00D0343A"/>
    <w:rsid w:val="00D12BD2"/>
    <w:rsid w:val="00D1459E"/>
    <w:rsid w:val="00D171B4"/>
    <w:rsid w:val="00D21E40"/>
    <w:rsid w:val="00D237F8"/>
    <w:rsid w:val="00D25127"/>
    <w:rsid w:val="00D347DB"/>
    <w:rsid w:val="00D37139"/>
    <w:rsid w:val="00D45DBE"/>
    <w:rsid w:val="00D4647A"/>
    <w:rsid w:val="00D5283A"/>
    <w:rsid w:val="00D53386"/>
    <w:rsid w:val="00D549DA"/>
    <w:rsid w:val="00D60C1B"/>
    <w:rsid w:val="00D71BBF"/>
    <w:rsid w:val="00D75200"/>
    <w:rsid w:val="00D77770"/>
    <w:rsid w:val="00D779D5"/>
    <w:rsid w:val="00D81EAD"/>
    <w:rsid w:val="00D86A55"/>
    <w:rsid w:val="00D97ABB"/>
    <w:rsid w:val="00D97B4A"/>
    <w:rsid w:val="00D97BC5"/>
    <w:rsid w:val="00D97E8D"/>
    <w:rsid w:val="00DA1189"/>
    <w:rsid w:val="00DB26C4"/>
    <w:rsid w:val="00DB2EF6"/>
    <w:rsid w:val="00DB4AD4"/>
    <w:rsid w:val="00DB75BB"/>
    <w:rsid w:val="00DC2FD8"/>
    <w:rsid w:val="00DD2763"/>
    <w:rsid w:val="00DD7C9B"/>
    <w:rsid w:val="00DE391C"/>
    <w:rsid w:val="00DE6441"/>
    <w:rsid w:val="00DF324D"/>
    <w:rsid w:val="00E01744"/>
    <w:rsid w:val="00E021C8"/>
    <w:rsid w:val="00E0287B"/>
    <w:rsid w:val="00E02CFC"/>
    <w:rsid w:val="00E13C7D"/>
    <w:rsid w:val="00E15631"/>
    <w:rsid w:val="00E23680"/>
    <w:rsid w:val="00E26E05"/>
    <w:rsid w:val="00E430A6"/>
    <w:rsid w:val="00E45580"/>
    <w:rsid w:val="00E457AE"/>
    <w:rsid w:val="00E546BA"/>
    <w:rsid w:val="00E55CD6"/>
    <w:rsid w:val="00E57D38"/>
    <w:rsid w:val="00E60EF0"/>
    <w:rsid w:val="00E671F4"/>
    <w:rsid w:val="00E74032"/>
    <w:rsid w:val="00E74D0B"/>
    <w:rsid w:val="00E76EAC"/>
    <w:rsid w:val="00E83296"/>
    <w:rsid w:val="00E849BF"/>
    <w:rsid w:val="00E859BB"/>
    <w:rsid w:val="00E868E0"/>
    <w:rsid w:val="00E87DF7"/>
    <w:rsid w:val="00E94CC6"/>
    <w:rsid w:val="00E95CB7"/>
    <w:rsid w:val="00EA5F35"/>
    <w:rsid w:val="00EB4F8B"/>
    <w:rsid w:val="00EB50D2"/>
    <w:rsid w:val="00EB5E2D"/>
    <w:rsid w:val="00EB6169"/>
    <w:rsid w:val="00EC68C6"/>
    <w:rsid w:val="00EC719A"/>
    <w:rsid w:val="00ED109C"/>
    <w:rsid w:val="00ED2AAA"/>
    <w:rsid w:val="00ED4FE1"/>
    <w:rsid w:val="00ED5F7B"/>
    <w:rsid w:val="00ED6619"/>
    <w:rsid w:val="00ED6D82"/>
    <w:rsid w:val="00EE01CE"/>
    <w:rsid w:val="00EE034C"/>
    <w:rsid w:val="00EF19B9"/>
    <w:rsid w:val="00EF2A57"/>
    <w:rsid w:val="00EF55C0"/>
    <w:rsid w:val="00EF7441"/>
    <w:rsid w:val="00F0218E"/>
    <w:rsid w:val="00F07480"/>
    <w:rsid w:val="00F11C8B"/>
    <w:rsid w:val="00F155F1"/>
    <w:rsid w:val="00F212D2"/>
    <w:rsid w:val="00F300F7"/>
    <w:rsid w:val="00F4150D"/>
    <w:rsid w:val="00F45927"/>
    <w:rsid w:val="00F51B07"/>
    <w:rsid w:val="00F579A3"/>
    <w:rsid w:val="00F653F9"/>
    <w:rsid w:val="00F67213"/>
    <w:rsid w:val="00F733AF"/>
    <w:rsid w:val="00F76197"/>
    <w:rsid w:val="00F76905"/>
    <w:rsid w:val="00F93C79"/>
    <w:rsid w:val="00FA1812"/>
    <w:rsid w:val="00FA50F3"/>
    <w:rsid w:val="00FA51AD"/>
    <w:rsid w:val="00FA550F"/>
    <w:rsid w:val="00FB3626"/>
    <w:rsid w:val="00FB48E7"/>
    <w:rsid w:val="00FC362D"/>
    <w:rsid w:val="00FC6746"/>
    <w:rsid w:val="00FCE5C4"/>
    <w:rsid w:val="00FD276D"/>
    <w:rsid w:val="00FD42FD"/>
    <w:rsid w:val="00FE3AF3"/>
    <w:rsid w:val="00FE3F9E"/>
    <w:rsid w:val="00FE498F"/>
    <w:rsid w:val="00FF4BC3"/>
    <w:rsid w:val="00FF6DA8"/>
    <w:rsid w:val="01F95524"/>
    <w:rsid w:val="0355688B"/>
    <w:rsid w:val="0401956D"/>
    <w:rsid w:val="046766A8"/>
    <w:rsid w:val="05F5CC85"/>
    <w:rsid w:val="06D96BDE"/>
    <w:rsid w:val="06E0EB86"/>
    <w:rsid w:val="087654C7"/>
    <w:rsid w:val="093BA9D3"/>
    <w:rsid w:val="094762AC"/>
    <w:rsid w:val="094A07FE"/>
    <w:rsid w:val="0A7EC296"/>
    <w:rsid w:val="0B04D3E6"/>
    <w:rsid w:val="0B5160FF"/>
    <w:rsid w:val="0BAD3A1B"/>
    <w:rsid w:val="0BDBB92A"/>
    <w:rsid w:val="0C071E95"/>
    <w:rsid w:val="0D86CA9D"/>
    <w:rsid w:val="0DE3EDCA"/>
    <w:rsid w:val="0EB73252"/>
    <w:rsid w:val="0F744534"/>
    <w:rsid w:val="0FB8C3B8"/>
    <w:rsid w:val="104D0F88"/>
    <w:rsid w:val="107C0521"/>
    <w:rsid w:val="109D8FFE"/>
    <w:rsid w:val="1192CD6D"/>
    <w:rsid w:val="12391473"/>
    <w:rsid w:val="133E24A2"/>
    <w:rsid w:val="14149153"/>
    <w:rsid w:val="154ADAF0"/>
    <w:rsid w:val="16433FB4"/>
    <w:rsid w:val="1699B3F1"/>
    <w:rsid w:val="1B1EFBB2"/>
    <w:rsid w:val="1CE59D3A"/>
    <w:rsid w:val="1D828B4B"/>
    <w:rsid w:val="1DC47942"/>
    <w:rsid w:val="1DD96153"/>
    <w:rsid w:val="1E36F527"/>
    <w:rsid w:val="1E6D02D2"/>
    <w:rsid w:val="1EAFCE04"/>
    <w:rsid w:val="1F4C803A"/>
    <w:rsid w:val="1F9B2A5F"/>
    <w:rsid w:val="2082C07C"/>
    <w:rsid w:val="20B6A26A"/>
    <w:rsid w:val="21151D95"/>
    <w:rsid w:val="2154E983"/>
    <w:rsid w:val="269AC720"/>
    <w:rsid w:val="276B5E0C"/>
    <w:rsid w:val="27EDD137"/>
    <w:rsid w:val="2802A993"/>
    <w:rsid w:val="2839FD76"/>
    <w:rsid w:val="28749E04"/>
    <w:rsid w:val="2A4F4381"/>
    <w:rsid w:val="2B915F4E"/>
    <w:rsid w:val="2BF29136"/>
    <w:rsid w:val="2C2ABFCF"/>
    <w:rsid w:val="2CF14324"/>
    <w:rsid w:val="2D2D0C23"/>
    <w:rsid w:val="2DAAD549"/>
    <w:rsid w:val="2DC69030"/>
    <w:rsid w:val="2E254D3E"/>
    <w:rsid w:val="2EA9A1BA"/>
    <w:rsid w:val="2F1735FE"/>
    <w:rsid w:val="2F425AB3"/>
    <w:rsid w:val="2F85851F"/>
    <w:rsid w:val="2F86F627"/>
    <w:rsid w:val="2FF0D6D8"/>
    <w:rsid w:val="313603D1"/>
    <w:rsid w:val="32CEF2CB"/>
    <w:rsid w:val="330935E4"/>
    <w:rsid w:val="331A748E"/>
    <w:rsid w:val="33CACD7D"/>
    <w:rsid w:val="35478AF5"/>
    <w:rsid w:val="35695A69"/>
    <w:rsid w:val="36001443"/>
    <w:rsid w:val="36633D27"/>
    <w:rsid w:val="381D5FE9"/>
    <w:rsid w:val="383D140B"/>
    <w:rsid w:val="38D44B6E"/>
    <w:rsid w:val="3AFC2C4C"/>
    <w:rsid w:val="3D4F045B"/>
    <w:rsid w:val="3E0C677D"/>
    <w:rsid w:val="3E7AD255"/>
    <w:rsid w:val="3E7E5BEE"/>
    <w:rsid w:val="3FE27FD3"/>
    <w:rsid w:val="41625928"/>
    <w:rsid w:val="416E957C"/>
    <w:rsid w:val="42D850BC"/>
    <w:rsid w:val="4407A2B3"/>
    <w:rsid w:val="4597AE6F"/>
    <w:rsid w:val="45B0C3AE"/>
    <w:rsid w:val="4622854E"/>
    <w:rsid w:val="462A86B5"/>
    <w:rsid w:val="46C0D32A"/>
    <w:rsid w:val="470C8168"/>
    <w:rsid w:val="47ECDEF2"/>
    <w:rsid w:val="48A851C9"/>
    <w:rsid w:val="49ECDD27"/>
    <w:rsid w:val="4A20A358"/>
    <w:rsid w:val="4B80D530"/>
    <w:rsid w:val="4C6F6CF4"/>
    <w:rsid w:val="4CC76832"/>
    <w:rsid w:val="4CCEF3A4"/>
    <w:rsid w:val="4D62CDE2"/>
    <w:rsid w:val="4DD80416"/>
    <w:rsid w:val="4E0E861C"/>
    <w:rsid w:val="50E94916"/>
    <w:rsid w:val="50EA4D59"/>
    <w:rsid w:val="5146F514"/>
    <w:rsid w:val="52F59453"/>
    <w:rsid w:val="52F6EEF3"/>
    <w:rsid w:val="535520B7"/>
    <w:rsid w:val="53C4AE63"/>
    <w:rsid w:val="5486410B"/>
    <w:rsid w:val="57353544"/>
    <w:rsid w:val="589D17B7"/>
    <w:rsid w:val="5944792C"/>
    <w:rsid w:val="59522A4A"/>
    <w:rsid w:val="59B5532E"/>
    <w:rsid w:val="5AB473C9"/>
    <w:rsid w:val="5AB8BD61"/>
    <w:rsid w:val="5B16DFD9"/>
    <w:rsid w:val="5C868FF8"/>
    <w:rsid w:val="5C97256C"/>
    <w:rsid w:val="5CFA46B1"/>
    <w:rsid w:val="5D251A04"/>
    <w:rsid w:val="5E061A1C"/>
    <w:rsid w:val="5EDC9932"/>
    <w:rsid w:val="5F3780A3"/>
    <w:rsid w:val="5FA3B6EB"/>
    <w:rsid w:val="612D5051"/>
    <w:rsid w:val="615E7D84"/>
    <w:rsid w:val="63064305"/>
    <w:rsid w:val="6553FA12"/>
    <w:rsid w:val="66F23CFA"/>
    <w:rsid w:val="6742A23A"/>
    <w:rsid w:val="6AA3843B"/>
    <w:rsid w:val="6B65FAD1"/>
    <w:rsid w:val="6C66ADB0"/>
    <w:rsid w:val="6FBF1118"/>
    <w:rsid w:val="700451EF"/>
    <w:rsid w:val="7095B09A"/>
    <w:rsid w:val="713002F1"/>
    <w:rsid w:val="716EDBB2"/>
    <w:rsid w:val="724EFF63"/>
    <w:rsid w:val="72636EDE"/>
    <w:rsid w:val="72C13660"/>
    <w:rsid w:val="73C7A3AF"/>
    <w:rsid w:val="7532F5CB"/>
    <w:rsid w:val="758E648A"/>
    <w:rsid w:val="761823A4"/>
    <w:rsid w:val="7A153039"/>
    <w:rsid w:val="7C89BF3E"/>
    <w:rsid w:val="7D076935"/>
    <w:rsid w:val="7D78B9A3"/>
    <w:rsid w:val="7E0AD368"/>
    <w:rsid w:val="7F6FA745"/>
    <w:rsid w:val="7FEAF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E9702"/>
  <w15:chartTrackingRefBased/>
  <w15:docId w15:val="{902E17C9-BA85-4A20-836D-7D3C2E0D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419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1154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115419"/>
  </w:style>
  <w:style w:type="character" w:styleId="eop" w:customStyle="1">
    <w:name w:val="eop"/>
    <w:basedOn w:val="DefaultParagraphFont"/>
    <w:rsid w:val="00115419"/>
  </w:style>
  <w:style w:type="character" w:styleId="FollowedHyperlink">
    <w:name w:val="FollowedHyperlink"/>
    <w:basedOn w:val="DefaultParagraphFont"/>
    <w:uiPriority w:val="99"/>
    <w:semiHidden/>
    <w:unhideWhenUsed/>
    <w:rsid w:val="00ED4FE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7741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55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CD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55C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CD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55CD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770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4150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mbsnsw.com.au/" TargetMode="External" Id="rId8" /><Relationship Type="http://schemas.openxmlformats.org/officeDocument/2006/relationships/hyperlink" Target="https://www.aussands.com.au/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isuzu.com.au/our-range/series/fy-series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suttonsisuzu.com.au/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est-trans.com.au/new-generation-hmf-rcs-high-performance-truck-mounted-cranes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isuzu.com.au/our-range/series/fy-series/" TargetMode="External" Id="rId9" /><Relationship Type="http://schemas.openxmlformats.org/officeDocument/2006/relationships/hyperlink" Target="mailto:isuzu@arkajon.com.au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  <SharedWithUsers xmlns="cecfb24b-5d94-48e5-a414-84a9a70bdae7">
      <UserInfo>
        <DisplayName>Barbara Adam</DisplayName>
        <AccountId>6663</AccountId>
        <AccountType/>
      </UserInfo>
      <UserInfo>
        <DisplayName>Campbell Johnston</DisplayName>
        <AccountId>15</AccountId>
        <AccountType/>
      </UserInfo>
      <UserInfo>
        <DisplayName>Chris Munro</DisplayName>
        <AccountId>18</AccountId>
        <AccountType/>
      </UserInfo>
      <UserInfo>
        <DisplayName>Stephanie Teh</DisplayName>
        <AccountId>35</AccountId>
        <AccountType/>
      </UserInfo>
      <UserInfo>
        <DisplayName>Ben Beazley</DisplayName>
        <AccountId>9872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393E678-7D1E-41DB-91BB-2BB352A3D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7B412-EFFE-4CBA-B6F8-6337337EF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1324A-5DA8-4884-B7C4-C87947FF6B1C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Beazley</dc:creator>
  <cp:keywords/>
  <dc:description/>
  <cp:lastModifiedBy>Jekki Booth</cp:lastModifiedBy>
  <cp:revision>361</cp:revision>
  <dcterms:created xsi:type="dcterms:W3CDTF">2024-05-30T16:26:00Z</dcterms:created>
  <dcterms:modified xsi:type="dcterms:W3CDTF">2025-01-20T06:24:06Z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